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54DBB2" w14:textId="77777777" w:rsidR="00AB2116" w:rsidRDefault="00AB2116">
      <w:pPr>
        <w:jc w:val="center"/>
        <w:rPr>
          <w:rFonts w:ascii="Arial" w:hAnsi="Arial"/>
          <w:b/>
          <w:i/>
          <w:sz w:val="52"/>
          <w:szCs w:val="52"/>
        </w:rPr>
      </w:pPr>
    </w:p>
    <w:p w14:paraId="78A3480D" w14:textId="77777777" w:rsidR="00AB2116" w:rsidRPr="00CA7767" w:rsidRDefault="00AB2116">
      <w:pPr>
        <w:jc w:val="center"/>
        <w:rPr>
          <w:rFonts w:ascii="Arial" w:hAnsi="Arial"/>
          <w:b/>
          <w:i/>
          <w:sz w:val="52"/>
          <w:szCs w:val="52"/>
        </w:rPr>
      </w:pPr>
    </w:p>
    <w:p w14:paraId="1B517803" w14:textId="77777777" w:rsidR="00B2541E" w:rsidRPr="00CA7767" w:rsidRDefault="00B2541E">
      <w:pPr>
        <w:jc w:val="center"/>
        <w:rPr>
          <w:rFonts w:ascii="Arial" w:hAnsi="Arial"/>
          <w:b/>
          <w:i/>
          <w:sz w:val="52"/>
          <w:szCs w:val="52"/>
        </w:rPr>
      </w:pPr>
    </w:p>
    <w:p w14:paraId="1F75C5C3" w14:textId="77777777" w:rsidR="005C7496" w:rsidRPr="00CA7767" w:rsidRDefault="005C7496">
      <w:pPr>
        <w:jc w:val="center"/>
        <w:rPr>
          <w:rFonts w:ascii="Arial" w:hAnsi="Arial"/>
          <w:b/>
          <w:i/>
          <w:sz w:val="52"/>
          <w:szCs w:val="52"/>
        </w:rPr>
      </w:pPr>
    </w:p>
    <w:p w14:paraId="043085F0" w14:textId="0B84BFE8" w:rsidR="004213B4" w:rsidRPr="00CA7767" w:rsidRDefault="004213B4">
      <w:pPr>
        <w:jc w:val="center"/>
        <w:rPr>
          <w:rFonts w:ascii="Arial" w:hAnsi="Arial"/>
          <w:b/>
          <w:i/>
          <w:sz w:val="52"/>
          <w:szCs w:val="52"/>
        </w:rPr>
      </w:pPr>
      <w:r w:rsidRPr="00CA7767">
        <w:rPr>
          <w:rFonts w:ascii="Arial" w:hAnsi="Arial"/>
          <w:b/>
          <w:i/>
          <w:sz w:val="52"/>
          <w:szCs w:val="52"/>
        </w:rPr>
        <w:t>ANEXO A</w:t>
      </w:r>
      <w:r w:rsidR="00DD0B0C" w:rsidRPr="00CA7767">
        <w:rPr>
          <w:rFonts w:ascii="Arial" w:hAnsi="Arial"/>
          <w:b/>
          <w:i/>
          <w:sz w:val="52"/>
          <w:szCs w:val="52"/>
        </w:rPr>
        <w:t xml:space="preserve"> </w:t>
      </w:r>
      <w:r w:rsidR="00A33ACE">
        <w:rPr>
          <w:rFonts w:ascii="Arial" w:hAnsi="Arial"/>
          <w:b/>
          <w:i/>
          <w:sz w:val="52"/>
          <w:szCs w:val="52"/>
        </w:rPr>
        <w:t>(PELE)</w:t>
      </w:r>
    </w:p>
    <w:p w14:paraId="548EEF39" w14:textId="348FDEE1" w:rsidR="004213B4" w:rsidRPr="00CA7767" w:rsidRDefault="00423B6B">
      <w:pPr>
        <w:spacing w:line="360" w:lineRule="auto"/>
        <w:jc w:val="center"/>
        <w:rPr>
          <w:rFonts w:ascii="Arial" w:hAnsi="Arial"/>
          <w:b/>
          <w:sz w:val="40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0528" behindDoc="0" locked="0" layoutInCell="1" allowOverlap="1" wp14:anchorId="2A9EC672" wp14:editId="3A359487">
                <wp:simplePos x="0" y="0"/>
                <wp:positionH relativeFrom="margin">
                  <wp:align>center</wp:align>
                </wp:positionH>
                <wp:positionV relativeFrom="paragraph">
                  <wp:posOffset>280669</wp:posOffset>
                </wp:positionV>
                <wp:extent cx="5864860" cy="0"/>
                <wp:effectExtent l="38100" t="38100" r="40640" b="38100"/>
                <wp:wrapNone/>
                <wp:docPr id="16" name="Conector recto de flecha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type id="_x0000_t32" coordsize="21600,21600" o:oned="t" filled="f" o:spt="32" path="m,l21600,21600e" w14:anchorId="7972DF13">
                <v:path fillok="f" arrowok="t" o:connecttype="none"/>
                <o:lock v:ext="edit" shapetype="t"/>
              </v:shapetype>
              <v:shape id="Conector recto de flecha 16" style="position:absolute;margin-left:0;margin-top:22.1pt;width:461.8pt;height:0;z-index:251670528;visibility:visible;mso-wrap-style:square;mso-width-percent:0;mso-height-percent:0;mso-wrap-distance-left:9pt;mso-wrap-distance-top:-1e-4mm;mso-wrap-distance-right:9pt;mso-wrap-distance-bottom:-1e-4mm;mso-position-horizontal:center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LLMHW7e&#10;AAAABgEAAA8AAABkcnMvZG93bnJldi54bWxMj0FLw0AQhe+C/2EZwZvdGEuxMZuiUqEXFWuh5DbN&#10;TpNgdjbNbtLUX+9KD3qc9x7vfZMuRtOIgTpXW1ZwO4lAEBdW11wq2Hy+3NyDcB5ZY2OZFJzIwSK7&#10;vEgx0fbIHzSsfSlCCbsEFVTet4mUrqjIoJvYljh4e9sZ9OHsSqk7PIZy08g4imbSYM1hocKWnisq&#10;vta9UTDk26VcrZ7y90NO37J/e6X9OFfq+mp8fADhafR/YfjFD+iQBaad7Vk70SgIj3gF02kMIrjz&#10;+G4GYncWZJbK//jZDwAAAP//AwBQSwECLQAUAAYACAAAACEAtoM4kv4AAADhAQAAEwAAAAAAAAAA&#10;AAAAAAAAAAAAW0NvbnRlbnRfVHlwZXNdLnhtbFBLAQItABQABgAIAAAAIQA4/SH/1gAAAJQBAAAL&#10;AAAAAAAAAAAAAAAAAC8BAABfcmVscy8ucmVsc1BLAQItABQABgAIAAAAIQD/4z13zgEAAJkDAAAO&#10;AAAAAAAAAAAAAAAAAC4CAABkcnMvZTJvRG9jLnhtbFBLAQItABQABgAIAAAAIQCyzB1u3gAAAAYB&#10;AAAPAAAAAAAAAAAAAAAAACgEAABkcnMvZG93bnJldi54bWxQSwUGAAAAAAQABADzAAAAMwUAAAAA&#10;">
                <v:stroke startarrow="diamond" endarrow="diamond"/>
                <w10:wrap anchorx="margin"/>
              </v:shape>
            </w:pict>
          </mc:Fallback>
        </mc:AlternateContent>
      </w:r>
    </w:p>
    <w:p w14:paraId="0A7C4FE7" w14:textId="0E8B019C" w:rsidR="00995C17" w:rsidRPr="00A33ACE" w:rsidRDefault="00995C17" w:rsidP="006A5898">
      <w:pPr>
        <w:jc w:val="center"/>
        <w:rPr>
          <w:rFonts w:ascii="Arial" w:hAnsi="Arial"/>
          <w:b/>
          <w:sz w:val="32"/>
          <w:szCs w:val="32"/>
        </w:rPr>
      </w:pPr>
      <w:r w:rsidRPr="00CA7767">
        <w:rPr>
          <w:rFonts w:ascii="Arial" w:hAnsi="Arial"/>
          <w:b/>
          <w:sz w:val="32"/>
          <w:szCs w:val="32"/>
        </w:rPr>
        <w:t>Formato para elaborar la relación de cajas que contienen la documentación</w:t>
      </w:r>
      <w:r w:rsidR="00B60534">
        <w:rPr>
          <w:rFonts w:ascii="Arial" w:hAnsi="Arial"/>
          <w:b/>
          <w:sz w:val="32"/>
          <w:szCs w:val="32"/>
        </w:rPr>
        <w:t xml:space="preserve"> electoral</w:t>
      </w:r>
      <w:r w:rsidRPr="00CA7767">
        <w:rPr>
          <w:rFonts w:ascii="Arial" w:hAnsi="Arial"/>
          <w:b/>
          <w:sz w:val="32"/>
          <w:szCs w:val="32"/>
        </w:rPr>
        <w:t xml:space="preserve"> </w:t>
      </w:r>
      <w:r w:rsidR="00811FD6" w:rsidRPr="00CA7767">
        <w:rPr>
          <w:rFonts w:ascii="Arial" w:hAnsi="Arial"/>
          <w:b/>
          <w:sz w:val="32"/>
          <w:szCs w:val="32"/>
        </w:rPr>
        <w:t>utilizada y sobrante</w:t>
      </w:r>
      <w:bookmarkStart w:id="0" w:name="_Hlk62580627"/>
      <w:r w:rsidR="008973CE" w:rsidRPr="00CA7767">
        <w:rPr>
          <w:rFonts w:ascii="Arial" w:hAnsi="Arial"/>
          <w:b/>
          <w:sz w:val="32"/>
          <w:szCs w:val="32"/>
        </w:rPr>
        <w:t xml:space="preserve"> </w:t>
      </w:r>
      <w:r w:rsidR="00A33ACE" w:rsidRPr="00A33ACE">
        <w:rPr>
          <w:rFonts w:ascii="Arial" w:hAnsi="Arial"/>
          <w:b/>
          <w:sz w:val="32"/>
          <w:szCs w:val="32"/>
        </w:rPr>
        <w:t xml:space="preserve">del Proceso Electoral Local Extraordinario del Poder Judicial </w:t>
      </w:r>
      <w:r w:rsidR="00E524FF" w:rsidRPr="00A33ACE">
        <w:rPr>
          <w:rFonts w:ascii="Arial" w:hAnsi="Arial"/>
          <w:b/>
          <w:sz w:val="32"/>
          <w:szCs w:val="32"/>
        </w:rPr>
        <w:t>202</w:t>
      </w:r>
      <w:r w:rsidR="00E524FF">
        <w:rPr>
          <w:rFonts w:ascii="Arial" w:hAnsi="Arial"/>
          <w:b/>
          <w:sz w:val="32"/>
          <w:szCs w:val="32"/>
        </w:rPr>
        <w:t>4</w:t>
      </w:r>
      <w:r w:rsidR="00E524FF" w:rsidRPr="00A33ACE">
        <w:rPr>
          <w:rFonts w:ascii="Arial" w:hAnsi="Arial"/>
          <w:b/>
          <w:sz w:val="32"/>
          <w:szCs w:val="32"/>
        </w:rPr>
        <w:t>-202</w:t>
      </w:r>
      <w:r w:rsidR="00E524FF">
        <w:rPr>
          <w:rFonts w:ascii="Arial" w:hAnsi="Arial"/>
          <w:b/>
          <w:sz w:val="32"/>
          <w:szCs w:val="32"/>
        </w:rPr>
        <w:t>5</w:t>
      </w:r>
      <w:r w:rsidR="00E524FF" w:rsidRPr="00A33ACE">
        <w:rPr>
          <w:rFonts w:ascii="Arial" w:hAnsi="Arial"/>
          <w:b/>
          <w:sz w:val="32"/>
          <w:szCs w:val="32"/>
        </w:rPr>
        <w:t xml:space="preserve"> </w:t>
      </w:r>
      <w:r w:rsidR="00A33ACE" w:rsidRPr="00A33ACE">
        <w:rPr>
          <w:rFonts w:ascii="Arial" w:hAnsi="Arial"/>
          <w:b/>
          <w:sz w:val="32"/>
          <w:szCs w:val="32"/>
        </w:rPr>
        <w:t>de la Ciudad de México</w:t>
      </w:r>
    </w:p>
    <w:bookmarkEnd w:id="0"/>
    <w:p w14:paraId="5E11FD80" w14:textId="19551BA4" w:rsidR="00E63163" w:rsidRPr="00CA7767" w:rsidRDefault="00423B6B" w:rsidP="001E0D39">
      <w:pPr>
        <w:jc w:val="center"/>
        <w:rPr>
          <w:rFonts w:ascii="Arial" w:hAnsi="Arial"/>
          <w:sz w:val="32"/>
          <w:szCs w:val="32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1552" behindDoc="0" locked="0" layoutInCell="1" allowOverlap="1" wp14:anchorId="282FBB16" wp14:editId="28AD3EF6">
                <wp:simplePos x="0" y="0"/>
                <wp:positionH relativeFrom="margin">
                  <wp:posOffset>53975</wp:posOffset>
                </wp:positionH>
                <wp:positionV relativeFrom="paragraph">
                  <wp:posOffset>10794</wp:posOffset>
                </wp:positionV>
                <wp:extent cx="5864860" cy="0"/>
                <wp:effectExtent l="38100" t="38100" r="40640" b="38100"/>
                <wp:wrapNone/>
                <wp:docPr id="15" name="Conector recto de fl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5" style="position:absolute;margin-left:4.25pt;margin-top:.85pt;width:461.8pt;height:0;z-index:251671552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JLcZsjb&#10;AAAABQEAAA8AAABkcnMvZG93bnJldi54bWxMjs1OwkAUhfcmvMPkmriTKRgFaqdEjSZshAgmpruh&#10;c2kbOndqZ1qqT+/VjSzPT875kuVga9Fj6ytHCibjCARS7kxFhYL33cv1HIQPmoyuHaGCL/SwTEcX&#10;iY6NO9Eb9ttQCB4hH2sFZQhNLKXPS7Taj12DxNnBtVYHlm0hTatPPG5rOY2iO2l1RfxQ6gafSsyP&#10;284q6LOPZ7laPWabzwy/Zbd+xcOwUOrqcni4BxFwCP9l+MVndEiZae86Ml7UCua3XGR7BoLTxc10&#10;AmL/p2WayHP69AcAAP//AwBQSwECLQAUAAYACAAAACEAtoM4kv4AAADhAQAAEwAAAAAAAAAAAAAA&#10;AAAAAAAAW0NvbnRlbnRfVHlwZXNdLnhtbFBLAQItABQABgAIAAAAIQA4/SH/1gAAAJQBAAALAAAA&#10;AAAAAAAAAAAAAC8BAABfcmVscy8ucmVsc1BLAQItABQABgAIAAAAIQD/4z13zgEAAJkDAAAOAAAA&#10;AAAAAAAAAAAAAC4CAABkcnMvZTJvRG9jLnhtbFBLAQItABQABgAIAAAAIQCS3GbI2wAAAAUBAAAP&#10;AAAAAAAAAAAAAAAAACgEAABkcnMvZG93bnJldi54bWxQSwUGAAAAAAQABADzAAAAMAUAAAAA&#10;" w14:anchorId="500EF730">
                <v:stroke startarrow="diamond" endarrow="diamond"/>
                <w10:wrap anchorx="margin"/>
              </v:shape>
            </w:pict>
          </mc:Fallback>
        </mc:AlternateContent>
      </w:r>
    </w:p>
    <w:p w14:paraId="7336F442" w14:textId="77777777" w:rsidR="00E63163" w:rsidRPr="00CA7767" w:rsidRDefault="00E63163" w:rsidP="00F24BC1">
      <w:pPr>
        <w:jc w:val="center"/>
        <w:rPr>
          <w:rFonts w:ascii="Arial" w:hAnsi="Arial"/>
        </w:rPr>
      </w:pPr>
    </w:p>
    <w:p w14:paraId="1E45833C" w14:textId="77777777" w:rsidR="00E63163" w:rsidRPr="00CA7767" w:rsidRDefault="00E63163" w:rsidP="00F24BC1">
      <w:pPr>
        <w:jc w:val="center"/>
        <w:rPr>
          <w:rFonts w:ascii="Arial" w:hAnsi="Arial"/>
        </w:rPr>
      </w:pPr>
    </w:p>
    <w:p w14:paraId="6BC866FE" w14:textId="77777777" w:rsidR="00A330AB" w:rsidRPr="00CA7767" w:rsidRDefault="00A330AB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02240215" w14:textId="77777777" w:rsidR="00FF5D90" w:rsidRPr="00CA7767" w:rsidRDefault="00FF5D90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3A709102" w14:textId="77777777" w:rsidR="00FF5D90" w:rsidRPr="00CA7767" w:rsidRDefault="00FF5D90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0B77C81C" w14:textId="77777777" w:rsidR="00FF5D90" w:rsidRPr="00CA7767" w:rsidRDefault="00FF5D90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0D447E24" w14:textId="77777777" w:rsidR="00FF5D90" w:rsidRDefault="00FF5D90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4746BD02" w14:textId="77777777" w:rsidR="00313283" w:rsidRDefault="00313283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0388AD66" w14:textId="77777777" w:rsidR="006E6A38" w:rsidRDefault="006E6A38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5A836DAF" w14:textId="77777777" w:rsidR="006E6A38" w:rsidRDefault="006E6A38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7B29789E" w14:textId="77777777" w:rsidR="00313283" w:rsidRPr="00CA7767" w:rsidRDefault="00313283" w:rsidP="00A330AB">
      <w:pPr>
        <w:jc w:val="center"/>
        <w:rPr>
          <w:rFonts w:ascii="Arial" w:hAnsi="Arial"/>
          <w:b/>
          <w:i/>
          <w:sz w:val="52"/>
          <w:szCs w:val="52"/>
        </w:rPr>
      </w:pPr>
    </w:p>
    <w:p w14:paraId="5FFCE60D" w14:textId="77777777" w:rsidR="008973CE" w:rsidRPr="00CA7767" w:rsidRDefault="008973CE" w:rsidP="00DB11BA">
      <w:pPr>
        <w:rPr>
          <w:rFonts w:ascii="Arial" w:hAnsi="Arial"/>
          <w:b/>
          <w:sz w:val="22"/>
          <w:szCs w:val="22"/>
        </w:rPr>
      </w:pPr>
    </w:p>
    <w:p w14:paraId="04125D7D" w14:textId="77777777" w:rsidR="00221A30" w:rsidRDefault="00221A30" w:rsidP="00D51597">
      <w:pPr>
        <w:jc w:val="center"/>
        <w:rPr>
          <w:rFonts w:ascii="Arial" w:hAnsi="Arial"/>
          <w:b/>
          <w:sz w:val="22"/>
          <w:szCs w:val="22"/>
        </w:rPr>
      </w:pPr>
    </w:p>
    <w:p w14:paraId="5FED8A17" w14:textId="77777777" w:rsidR="00203F04" w:rsidRDefault="00203F04" w:rsidP="00D51597">
      <w:pPr>
        <w:jc w:val="center"/>
        <w:rPr>
          <w:rFonts w:ascii="Arial" w:hAnsi="Arial"/>
          <w:b/>
          <w:sz w:val="22"/>
          <w:szCs w:val="22"/>
        </w:rPr>
      </w:pPr>
    </w:p>
    <w:p w14:paraId="01F8E259" w14:textId="77777777" w:rsidR="00203F04" w:rsidRDefault="00203F04" w:rsidP="00D51597">
      <w:pPr>
        <w:jc w:val="center"/>
        <w:rPr>
          <w:rFonts w:ascii="Arial" w:hAnsi="Arial"/>
          <w:b/>
          <w:sz w:val="22"/>
          <w:szCs w:val="22"/>
        </w:rPr>
      </w:pPr>
    </w:p>
    <w:p w14:paraId="3ABBE80E" w14:textId="77777777" w:rsidR="00203F04" w:rsidRDefault="00203F04" w:rsidP="00D51597">
      <w:pPr>
        <w:jc w:val="center"/>
        <w:rPr>
          <w:rFonts w:ascii="Arial" w:hAnsi="Arial"/>
          <w:b/>
          <w:sz w:val="22"/>
          <w:szCs w:val="22"/>
        </w:rPr>
      </w:pPr>
    </w:p>
    <w:p w14:paraId="15F13811" w14:textId="77777777" w:rsidR="00203F04" w:rsidRPr="00CA7767" w:rsidRDefault="00203F04" w:rsidP="00D51597">
      <w:pPr>
        <w:jc w:val="center"/>
        <w:rPr>
          <w:rFonts w:ascii="Arial" w:hAnsi="Arial"/>
          <w:b/>
          <w:sz w:val="22"/>
          <w:szCs w:val="22"/>
        </w:rPr>
      </w:pPr>
    </w:p>
    <w:p w14:paraId="4F9932F1" w14:textId="53B02726" w:rsidR="00D51597" w:rsidRPr="00CA7767" w:rsidRDefault="00D51597" w:rsidP="00D51597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 xml:space="preserve">RELACIÓN DE CAJAS QUE CONTIENEN LA DOCUMENTACIÓN </w:t>
      </w:r>
      <w:r w:rsidR="00B60534">
        <w:rPr>
          <w:rFonts w:ascii="Arial" w:hAnsi="Arial"/>
          <w:b/>
          <w:sz w:val="22"/>
          <w:szCs w:val="22"/>
        </w:rPr>
        <w:t>ELECTORAL</w:t>
      </w:r>
    </w:p>
    <w:p w14:paraId="496F41C7" w14:textId="29733B8B" w:rsidR="009A2365" w:rsidRPr="009A2365" w:rsidRDefault="00811FD6" w:rsidP="009A2365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>UTILIZADA Y SOBRANTE</w:t>
      </w:r>
      <w:r w:rsidR="00D51597" w:rsidRPr="00CA7767">
        <w:rPr>
          <w:rFonts w:ascii="Arial" w:hAnsi="Arial"/>
          <w:b/>
          <w:bCs/>
          <w:sz w:val="22"/>
          <w:szCs w:val="22"/>
          <w:lang w:val="es-ES"/>
        </w:rPr>
        <w:t xml:space="preserve"> </w:t>
      </w:r>
      <w:r w:rsidR="009A2365" w:rsidRPr="009A2365">
        <w:rPr>
          <w:rFonts w:ascii="Arial" w:hAnsi="Arial"/>
          <w:b/>
          <w:sz w:val="22"/>
          <w:szCs w:val="22"/>
        </w:rPr>
        <w:t xml:space="preserve">DEL PROCESO ELECTORAL LOCAL EXTRAORDINARIO DEL PODER JUDICIAL </w:t>
      </w:r>
      <w:r w:rsidR="00011BFD" w:rsidRPr="009A2365">
        <w:rPr>
          <w:rFonts w:ascii="Arial" w:hAnsi="Arial"/>
          <w:b/>
          <w:sz w:val="22"/>
          <w:szCs w:val="22"/>
        </w:rPr>
        <w:t>2024-2025</w:t>
      </w:r>
      <w:r w:rsidR="00011BFD">
        <w:rPr>
          <w:rFonts w:ascii="Arial" w:hAnsi="Arial"/>
          <w:b/>
          <w:sz w:val="22"/>
          <w:szCs w:val="22"/>
        </w:rPr>
        <w:t xml:space="preserve"> </w:t>
      </w:r>
      <w:r w:rsidR="009A2365" w:rsidRPr="009A2365">
        <w:rPr>
          <w:rFonts w:ascii="Arial" w:hAnsi="Arial"/>
          <w:b/>
          <w:sz w:val="22"/>
          <w:szCs w:val="22"/>
        </w:rPr>
        <w:t>DE LA CIUDAD DE MÉXICO</w:t>
      </w:r>
    </w:p>
    <w:p w14:paraId="249A2B48" w14:textId="4C3B3D71" w:rsidR="00A33ACE" w:rsidRPr="00A33ACE" w:rsidRDefault="00A33ACE" w:rsidP="00A33ACE">
      <w:pPr>
        <w:jc w:val="center"/>
        <w:rPr>
          <w:rFonts w:ascii="Arial" w:hAnsi="Arial"/>
          <w:b/>
          <w:sz w:val="32"/>
          <w:szCs w:val="32"/>
        </w:rPr>
      </w:pPr>
    </w:p>
    <w:p w14:paraId="434419AC" w14:textId="497B3D27" w:rsidR="00D51597" w:rsidRPr="00CA7767" w:rsidRDefault="00D51597" w:rsidP="00D51597">
      <w:pPr>
        <w:jc w:val="center"/>
        <w:rPr>
          <w:rFonts w:ascii="Arial" w:hAnsi="Arial"/>
          <w:b/>
          <w:bCs/>
          <w:sz w:val="22"/>
          <w:szCs w:val="22"/>
          <w:lang w:val="es-ES"/>
        </w:rPr>
      </w:pPr>
    </w:p>
    <w:p w14:paraId="2699B853" w14:textId="77777777" w:rsidR="00D51597" w:rsidRPr="00CA7767" w:rsidRDefault="00D51597" w:rsidP="00D51597">
      <w:pPr>
        <w:spacing w:line="360" w:lineRule="auto"/>
        <w:jc w:val="center"/>
        <w:rPr>
          <w:rFonts w:ascii="Arial" w:hAnsi="Arial"/>
          <w:b/>
          <w:sz w:val="22"/>
          <w:szCs w:val="22"/>
        </w:rPr>
      </w:pPr>
    </w:p>
    <w:p w14:paraId="7240FDA6" w14:textId="77777777" w:rsidR="00D51597" w:rsidRPr="00CA7767" w:rsidRDefault="00D51597" w:rsidP="00D51597">
      <w:pPr>
        <w:pStyle w:val="Ttulo7"/>
        <w:numPr>
          <w:ilvl w:val="0"/>
          <w:numId w:val="0"/>
        </w:numPr>
        <w:spacing w:before="0" w:after="0"/>
        <w:jc w:val="center"/>
        <w:rPr>
          <w:rFonts w:ascii="Arial" w:hAnsi="Arial"/>
          <w:b/>
          <w:sz w:val="18"/>
          <w:szCs w:val="18"/>
        </w:rPr>
      </w:pPr>
    </w:p>
    <w:p w14:paraId="424FBDAB" w14:textId="6449D49F" w:rsidR="00D51597" w:rsidRPr="00CA7767" w:rsidRDefault="006E5B70" w:rsidP="00D51597">
      <w:pPr>
        <w:pStyle w:val="Ttulo7"/>
        <w:numPr>
          <w:ilvl w:val="0"/>
          <w:numId w:val="0"/>
        </w:numPr>
        <w:spacing w:before="0" w:after="0"/>
        <w:jc w:val="right"/>
        <w:rPr>
          <w:rFonts w:ascii="Arial" w:hAnsi="Arial"/>
          <w:sz w:val="18"/>
          <w:szCs w:val="18"/>
          <w:lang w:val="es-MX"/>
        </w:rPr>
      </w:pPr>
      <w:r>
        <w:rPr>
          <w:rFonts w:ascii="Arial" w:hAnsi="Arial"/>
          <w:b/>
          <w:sz w:val="18"/>
          <w:szCs w:val="18"/>
        </w:rPr>
        <w:t xml:space="preserve">DIRECCIÓN </w:t>
      </w:r>
      <w:r w:rsidR="00D51597" w:rsidRPr="00CA7767">
        <w:rPr>
          <w:rFonts w:ascii="Arial" w:hAnsi="Arial"/>
          <w:b/>
          <w:sz w:val="18"/>
          <w:szCs w:val="18"/>
        </w:rPr>
        <w:t>DISTRIT</w:t>
      </w:r>
      <w:r>
        <w:rPr>
          <w:rFonts w:ascii="Arial" w:hAnsi="Arial"/>
          <w:b/>
          <w:sz w:val="18"/>
          <w:szCs w:val="18"/>
        </w:rPr>
        <w:t>AL</w:t>
      </w:r>
      <w:r w:rsidR="00D51597" w:rsidRPr="00CA7767">
        <w:rPr>
          <w:rFonts w:ascii="Arial" w:hAnsi="Arial"/>
          <w:b/>
          <w:sz w:val="18"/>
          <w:szCs w:val="18"/>
        </w:rPr>
        <w:t xml:space="preserve"> _____</w:t>
      </w:r>
    </w:p>
    <w:p w14:paraId="082C2669" w14:textId="77777777" w:rsidR="00D50969" w:rsidRPr="00CA7767" w:rsidRDefault="00D50969" w:rsidP="00D51597">
      <w:pPr>
        <w:pStyle w:val="Ttulo7"/>
        <w:numPr>
          <w:ilvl w:val="0"/>
          <w:numId w:val="0"/>
        </w:numPr>
        <w:tabs>
          <w:tab w:val="left" w:pos="1140"/>
          <w:tab w:val="right" w:pos="9406"/>
        </w:tabs>
        <w:spacing w:before="0" w:after="0"/>
        <w:rPr>
          <w:rFonts w:ascii="Arial" w:hAnsi="Arial"/>
          <w:sz w:val="18"/>
          <w:szCs w:val="22"/>
          <w:lang w:val="es-MX"/>
        </w:rPr>
      </w:pPr>
    </w:p>
    <w:p w14:paraId="20CA4318" w14:textId="19CB50E5" w:rsidR="00D51597" w:rsidRPr="00CA7767" w:rsidRDefault="00D51597" w:rsidP="00D51597">
      <w:pPr>
        <w:pStyle w:val="Ttulo7"/>
        <w:numPr>
          <w:ilvl w:val="0"/>
          <w:numId w:val="0"/>
        </w:numPr>
        <w:tabs>
          <w:tab w:val="left" w:pos="1140"/>
          <w:tab w:val="right" w:pos="9406"/>
        </w:tabs>
        <w:spacing w:before="0" w:after="0"/>
        <w:rPr>
          <w:rFonts w:ascii="Arial" w:hAnsi="Arial"/>
          <w:sz w:val="18"/>
          <w:szCs w:val="22"/>
          <w:lang w:val="es-MX"/>
        </w:rPr>
      </w:pPr>
      <w:r w:rsidRPr="00CA7767">
        <w:rPr>
          <w:rFonts w:ascii="Arial" w:hAnsi="Arial"/>
          <w:sz w:val="18"/>
          <w:szCs w:val="22"/>
          <w:lang w:val="es-MX"/>
        </w:rPr>
        <w:t>Mesa</w:t>
      </w:r>
      <w:r w:rsidR="00F75469">
        <w:rPr>
          <w:rFonts w:ascii="Arial" w:hAnsi="Arial"/>
          <w:sz w:val="18"/>
          <w:szCs w:val="22"/>
          <w:lang w:val="es-MX"/>
        </w:rPr>
        <w:t>(s)</w:t>
      </w:r>
      <w:r w:rsidRPr="00CA7767">
        <w:rPr>
          <w:rFonts w:ascii="Arial" w:hAnsi="Arial"/>
          <w:sz w:val="18"/>
          <w:szCs w:val="22"/>
          <w:lang w:val="es-MX"/>
        </w:rPr>
        <w:t xml:space="preserve"> </w:t>
      </w:r>
      <w:r w:rsidR="00E35B9E">
        <w:rPr>
          <w:rFonts w:ascii="Arial" w:hAnsi="Arial"/>
          <w:sz w:val="18"/>
          <w:szCs w:val="22"/>
          <w:lang w:val="es-MX"/>
        </w:rPr>
        <w:t>Directiva</w:t>
      </w:r>
      <w:r w:rsidR="00F75469">
        <w:rPr>
          <w:rFonts w:ascii="Arial" w:hAnsi="Arial"/>
          <w:sz w:val="18"/>
          <w:szCs w:val="22"/>
          <w:lang w:val="es-MX"/>
        </w:rPr>
        <w:t>(s)</w:t>
      </w:r>
      <w:r w:rsidR="00E35B9E">
        <w:rPr>
          <w:rFonts w:ascii="Arial" w:hAnsi="Arial"/>
          <w:sz w:val="18"/>
          <w:szCs w:val="22"/>
          <w:lang w:val="es-MX"/>
        </w:rPr>
        <w:t xml:space="preserve"> de Casilla</w:t>
      </w:r>
      <w:r w:rsidR="009A2365">
        <w:rPr>
          <w:rFonts w:ascii="Arial" w:hAnsi="Arial"/>
          <w:sz w:val="18"/>
          <w:szCs w:val="22"/>
          <w:lang w:val="es-MX"/>
        </w:rPr>
        <w:t xml:space="preserve"> </w:t>
      </w:r>
      <w:r w:rsidR="00551374">
        <w:rPr>
          <w:rFonts w:ascii="Arial" w:hAnsi="Arial"/>
          <w:sz w:val="18"/>
          <w:szCs w:val="22"/>
          <w:lang w:val="es-MX"/>
        </w:rPr>
        <w:t xml:space="preserve">Seccional </w:t>
      </w:r>
      <w:r w:rsidR="009A2365">
        <w:rPr>
          <w:rFonts w:ascii="Arial" w:hAnsi="Arial"/>
          <w:sz w:val="18"/>
          <w:szCs w:val="22"/>
          <w:lang w:val="es-MX"/>
        </w:rPr>
        <w:t>Única</w:t>
      </w:r>
      <w:r w:rsidRPr="00CA7767">
        <w:rPr>
          <w:rFonts w:ascii="Arial" w:hAnsi="Arial"/>
          <w:sz w:val="18"/>
          <w:szCs w:val="22"/>
          <w:lang w:val="es-MX"/>
        </w:rPr>
        <w:t>: __________</w:t>
      </w:r>
    </w:p>
    <w:p w14:paraId="0A7CA4FF" w14:textId="77777777" w:rsidR="00D51597" w:rsidRPr="00CA7767" w:rsidRDefault="00D51597" w:rsidP="00D51597">
      <w:pPr>
        <w:rPr>
          <w:rFonts w:ascii="Arial" w:hAnsi="Arial"/>
          <w:b/>
          <w:sz w:val="18"/>
          <w:szCs w:val="18"/>
        </w:rPr>
      </w:pPr>
    </w:p>
    <w:p w14:paraId="0F7C873F" w14:textId="77777777" w:rsidR="00DB11BA" w:rsidRPr="00CA7767" w:rsidRDefault="00DB11BA" w:rsidP="00D51597">
      <w:pPr>
        <w:jc w:val="center"/>
        <w:rPr>
          <w:sz w:val="22"/>
          <w:szCs w:val="22"/>
        </w:rPr>
      </w:pP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13"/>
        <w:gridCol w:w="7476"/>
      </w:tblGrid>
      <w:tr w:rsidR="00D51597" w:rsidRPr="00CA7767" w14:paraId="707071F0" w14:textId="77777777" w:rsidTr="00471A24">
        <w:trPr>
          <w:trHeight w:val="390"/>
        </w:trPr>
        <w:tc>
          <w:tcPr>
            <w:tcW w:w="1313" w:type="dxa"/>
            <w:shd w:val="clear" w:color="auto" w:fill="999999"/>
            <w:vAlign w:val="center"/>
          </w:tcPr>
          <w:p w14:paraId="13790085" w14:textId="77777777" w:rsidR="00D51597" w:rsidRPr="00CA7767" w:rsidRDefault="00D51597" w:rsidP="00471A24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CAJA No.</w:t>
            </w:r>
          </w:p>
        </w:tc>
        <w:tc>
          <w:tcPr>
            <w:tcW w:w="7476" w:type="dxa"/>
            <w:shd w:val="clear" w:color="auto" w:fill="999999"/>
            <w:vAlign w:val="center"/>
          </w:tcPr>
          <w:p w14:paraId="2415B93F" w14:textId="09462829" w:rsidR="00D51597" w:rsidRPr="00CA7767" w:rsidRDefault="00332C7A" w:rsidP="00471A24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CONTENIDO</w:t>
            </w:r>
          </w:p>
        </w:tc>
      </w:tr>
      <w:tr w:rsidR="00D51597" w:rsidRPr="00CA7767" w14:paraId="0BA324AB" w14:textId="77777777" w:rsidTr="00471A24">
        <w:trPr>
          <w:trHeight w:val="167"/>
        </w:trPr>
        <w:tc>
          <w:tcPr>
            <w:tcW w:w="1313" w:type="dxa"/>
            <w:vAlign w:val="center"/>
          </w:tcPr>
          <w:p w14:paraId="24CFEC0A" w14:textId="77777777" w:rsidR="00D51597" w:rsidRPr="00CA7767" w:rsidRDefault="00D51597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7476" w:type="dxa"/>
            <w:vAlign w:val="center"/>
          </w:tcPr>
          <w:p w14:paraId="579F0C2E" w14:textId="5CF1E781" w:rsidR="00D51597" w:rsidRPr="00CA7767" w:rsidRDefault="00332C7A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Boletas utilizadas y sobrantes)</w:t>
            </w:r>
          </w:p>
        </w:tc>
      </w:tr>
      <w:tr w:rsidR="00D51597" w:rsidRPr="00CA7767" w14:paraId="389033BA" w14:textId="77777777" w:rsidTr="00471A24">
        <w:trPr>
          <w:trHeight w:val="257"/>
        </w:trPr>
        <w:tc>
          <w:tcPr>
            <w:tcW w:w="1313" w:type="dxa"/>
            <w:vAlign w:val="center"/>
          </w:tcPr>
          <w:p w14:paraId="0CC27370" w14:textId="77777777" w:rsidR="00D51597" w:rsidRPr="00CA7767" w:rsidRDefault="00D51597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7476" w:type="dxa"/>
            <w:vAlign w:val="center"/>
          </w:tcPr>
          <w:p w14:paraId="1AD355D3" w14:textId="3FA6A649" w:rsidR="00D51597" w:rsidRPr="00CA7767" w:rsidRDefault="00332C7A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Actas utilizadas y sobrantes)</w:t>
            </w:r>
          </w:p>
        </w:tc>
      </w:tr>
      <w:tr w:rsidR="00D51597" w:rsidRPr="00CA7767" w14:paraId="638584DD" w14:textId="77777777" w:rsidTr="00471A24">
        <w:trPr>
          <w:trHeight w:val="257"/>
        </w:trPr>
        <w:tc>
          <w:tcPr>
            <w:tcW w:w="1313" w:type="dxa"/>
            <w:vAlign w:val="center"/>
          </w:tcPr>
          <w:p w14:paraId="0F1D49A1" w14:textId="77777777" w:rsidR="00D51597" w:rsidRPr="00CA7767" w:rsidRDefault="00D51597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7476" w:type="dxa"/>
            <w:vAlign w:val="center"/>
          </w:tcPr>
          <w:p w14:paraId="719E5DE8" w14:textId="101A5EB1" w:rsidR="00D51597" w:rsidRPr="00CA7767" w:rsidRDefault="00332C7A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Documentos auxiliares utilizados y sobrantes)</w:t>
            </w:r>
          </w:p>
        </w:tc>
      </w:tr>
      <w:tr w:rsidR="00D51597" w:rsidRPr="00CA7767" w14:paraId="103DD7B5" w14:textId="77777777" w:rsidTr="00471A24">
        <w:trPr>
          <w:trHeight w:val="257"/>
        </w:trPr>
        <w:tc>
          <w:tcPr>
            <w:tcW w:w="1313" w:type="dxa"/>
            <w:vAlign w:val="center"/>
          </w:tcPr>
          <w:p w14:paraId="14470E98" w14:textId="77777777" w:rsidR="00D51597" w:rsidRPr="00CA7767" w:rsidRDefault="00D51597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4</w:t>
            </w:r>
          </w:p>
        </w:tc>
        <w:tc>
          <w:tcPr>
            <w:tcW w:w="7476" w:type="dxa"/>
            <w:vAlign w:val="center"/>
          </w:tcPr>
          <w:p w14:paraId="05079DD0" w14:textId="354A0ABA" w:rsidR="00D51597" w:rsidRPr="00CA7767" w:rsidRDefault="00D51597" w:rsidP="00471A24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</w:tbl>
    <w:p w14:paraId="2F88F580" w14:textId="77777777" w:rsidR="00D51597" w:rsidRPr="00CA7767" w:rsidRDefault="00D51597" w:rsidP="00D51597">
      <w:pPr>
        <w:jc w:val="center"/>
        <w:rPr>
          <w:rFonts w:ascii="Arial" w:hAnsi="Arial"/>
          <w:sz w:val="18"/>
          <w:szCs w:val="18"/>
        </w:rPr>
      </w:pPr>
    </w:p>
    <w:p w14:paraId="62F5634C" w14:textId="77777777" w:rsidR="00DB11BA" w:rsidRPr="00CA7767" w:rsidRDefault="00DB11BA" w:rsidP="00D51597">
      <w:pPr>
        <w:rPr>
          <w:rFonts w:ascii="Arial" w:hAnsi="Arial"/>
          <w:sz w:val="18"/>
          <w:szCs w:val="18"/>
        </w:rPr>
      </w:pPr>
    </w:p>
    <w:p w14:paraId="343EF290" w14:textId="13EBD101" w:rsidR="00D51597" w:rsidRPr="00CA7767" w:rsidRDefault="00D51597" w:rsidP="00D51597">
      <w:pPr>
        <w:rPr>
          <w:rFonts w:ascii="Arial" w:hAnsi="Arial"/>
          <w:sz w:val="18"/>
          <w:szCs w:val="18"/>
        </w:rPr>
      </w:pPr>
      <w:r w:rsidRPr="00CA7767">
        <w:rPr>
          <w:rFonts w:ascii="Arial" w:hAnsi="Arial"/>
          <w:sz w:val="18"/>
          <w:szCs w:val="18"/>
        </w:rPr>
        <w:t xml:space="preserve">Total de cajas _______ </w:t>
      </w:r>
      <w:r w:rsidR="00332C7A" w:rsidRPr="00CA7767">
        <w:rPr>
          <w:rFonts w:ascii="Arial" w:hAnsi="Arial"/>
          <w:sz w:val="18"/>
          <w:szCs w:val="18"/>
        </w:rPr>
        <w:t xml:space="preserve"> </w:t>
      </w:r>
    </w:p>
    <w:p w14:paraId="6DEC4797" w14:textId="77777777" w:rsidR="00D51597" w:rsidRPr="00CA7767" w:rsidRDefault="00D51597" w:rsidP="00D51597">
      <w:pPr>
        <w:rPr>
          <w:rFonts w:ascii="Arial" w:hAnsi="Arial"/>
          <w:sz w:val="18"/>
          <w:szCs w:val="18"/>
        </w:rPr>
      </w:pPr>
    </w:p>
    <w:p w14:paraId="1C835E6C" w14:textId="77777777" w:rsidR="008F6C60" w:rsidRPr="00CA7767" w:rsidRDefault="008F6C60" w:rsidP="00D51597">
      <w:pPr>
        <w:jc w:val="center"/>
        <w:rPr>
          <w:rFonts w:ascii="Arial" w:hAnsi="Arial"/>
          <w:b/>
          <w:sz w:val="18"/>
          <w:szCs w:val="18"/>
        </w:rPr>
      </w:pPr>
    </w:p>
    <w:p w14:paraId="76CA24BB" w14:textId="77777777" w:rsidR="008F6C60" w:rsidRPr="00CA7767" w:rsidRDefault="008F6C60" w:rsidP="00D51597">
      <w:pPr>
        <w:jc w:val="center"/>
        <w:rPr>
          <w:rFonts w:ascii="Arial" w:hAnsi="Arial"/>
          <w:b/>
          <w:sz w:val="18"/>
          <w:szCs w:val="18"/>
        </w:rPr>
      </w:pPr>
    </w:p>
    <w:p w14:paraId="43F00F6C" w14:textId="77777777" w:rsidR="008F6C60" w:rsidRPr="00CA7767" w:rsidRDefault="008F6C60" w:rsidP="00D51597">
      <w:pPr>
        <w:jc w:val="center"/>
        <w:rPr>
          <w:rFonts w:ascii="Arial" w:hAnsi="Arial"/>
          <w:b/>
          <w:sz w:val="18"/>
          <w:szCs w:val="18"/>
        </w:rPr>
      </w:pPr>
    </w:p>
    <w:p w14:paraId="6B8C74E1" w14:textId="77777777" w:rsidR="00D51597" w:rsidRPr="00CA7767" w:rsidRDefault="00D51597" w:rsidP="00D51597">
      <w:pPr>
        <w:rPr>
          <w:rFonts w:ascii="Arial" w:hAnsi="Arial"/>
          <w:sz w:val="18"/>
          <w:szCs w:val="18"/>
        </w:rPr>
      </w:pPr>
    </w:p>
    <w:p w14:paraId="066CC2FE" w14:textId="77777777" w:rsidR="00D51597" w:rsidRPr="00CA7767" w:rsidRDefault="00D51597" w:rsidP="00D51597">
      <w:pPr>
        <w:jc w:val="center"/>
        <w:rPr>
          <w:rFonts w:ascii="Arial" w:hAnsi="Arial"/>
        </w:rPr>
      </w:pPr>
    </w:p>
    <w:p w14:paraId="15814971" w14:textId="77777777" w:rsidR="00112384" w:rsidRPr="00CA7767" w:rsidRDefault="00112384" w:rsidP="00503237">
      <w:pPr>
        <w:tabs>
          <w:tab w:val="left" w:pos="6499"/>
        </w:tabs>
        <w:rPr>
          <w:rFonts w:ascii="Arial" w:hAnsi="Arial"/>
        </w:rPr>
      </w:pPr>
    </w:p>
    <w:p w14:paraId="1BEB2C40" w14:textId="77777777" w:rsidR="00112384" w:rsidRPr="00CA7767" w:rsidRDefault="00112384" w:rsidP="00503237">
      <w:pPr>
        <w:tabs>
          <w:tab w:val="left" w:pos="6499"/>
        </w:tabs>
        <w:rPr>
          <w:rFonts w:ascii="Arial" w:hAnsi="Arial"/>
        </w:rPr>
      </w:pPr>
    </w:p>
    <w:p w14:paraId="280D4F92" w14:textId="77777777" w:rsidR="00987365" w:rsidRPr="00CA7767" w:rsidRDefault="00987365" w:rsidP="00503237">
      <w:pPr>
        <w:tabs>
          <w:tab w:val="left" w:pos="6499"/>
        </w:tabs>
        <w:rPr>
          <w:rFonts w:ascii="Arial" w:hAnsi="Arial"/>
        </w:rPr>
      </w:pPr>
    </w:p>
    <w:p w14:paraId="21B24FFC" w14:textId="77777777" w:rsidR="00987365" w:rsidRPr="00CA7767" w:rsidRDefault="00987365" w:rsidP="00503237">
      <w:pPr>
        <w:tabs>
          <w:tab w:val="left" w:pos="6499"/>
        </w:tabs>
        <w:rPr>
          <w:rFonts w:ascii="Arial" w:hAnsi="Arial"/>
        </w:rPr>
      </w:pPr>
    </w:p>
    <w:p w14:paraId="50B33603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062BE52A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5D032817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5D25DE29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10C8A2A4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7C141596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298D1B8C" w14:textId="77777777" w:rsidR="00811FD6" w:rsidRPr="00CA7767" w:rsidRDefault="00811FD6" w:rsidP="00503237">
      <w:pPr>
        <w:tabs>
          <w:tab w:val="left" w:pos="6499"/>
        </w:tabs>
        <w:rPr>
          <w:rFonts w:ascii="Arial" w:hAnsi="Arial"/>
        </w:rPr>
      </w:pPr>
    </w:p>
    <w:p w14:paraId="25668DAC" w14:textId="77777777" w:rsidR="006A5898" w:rsidRPr="00CA7767" w:rsidRDefault="006A5898" w:rsidP="00503237">
      <w:pPr>
        <w:tabs>
          <w:tab w:val="left" w:pos="6499"/>
        </w:tabs>
        <w:rPr>
          <w:rFonts w:ascii="Arial" w:hAnsi="Arial"/>
        </w:rPr>
      </w:pPr>
    </w:p>
    <w:p w14:paraId="6A55C1B8" w14:textId="77777777" w:rsidR="006A5898" w:rsidRPr="00CA7767" w:rsidRDefault="006A5898" w:rsidP="00503237">
      <w:pPr>
        <w:tabs>
          <w:tab w:val="left" w:pos="6499"/>
        </w:tabs>
        <w:rPr>
          <w:rFonts w:ascii="Arial" w:hAnsi="Arial"/>
        </w:rPr>
      </w:pPr>
    </w:p>
    <w:p w14:paraId="76F59F8F" w14:textId="77777777" w:rsidR="006A5898" w:rsidRPr="00CA7767" w:rsidRDefault="006A5898" w:rsidP="00503237">
      <w:pPr>
        <w:tabs>
          <w:tab w:val="left" w:pos="6499"/>
        </w:tabs>
        <w:rPr>
          <w:rFonts w:ascii="Arial" w:hAnsi="Arial"/>
        </w:rPr>
      </w:pPr>
    </w:p>
    <w:p w14:paraId="47F72A7C" w14:textId="77777777" w:rsidR="006A5898" w:rsidRPr="00CA7767" w:rsidRDefault="006A5898" w:rsidP="00503237">
      <w:pPr>
        <w:tabs>
          <w:tab w:val="left" w:pos="6499"/>
        </w:tabs>
        <w:rPr>
          <w:rFonts w:ascii="Arial" w:hAnsi="Arial"/>
        </w:rPr>
      </w:pPr>
    </w:p>
    <w:p w14:paraId="7025A27F" w14:textId="77777777" w:rsidR="00987365" w:rsidRPr="00CA7767" w:rsidRDefault="00987365" w:rsidP="00503237">
      <w:pPr>
        <w:tabs>
          <w:tab w:val="left" w:pos="6499"/>
        </w:tabs>
        <w:rPr>
          <w:rFonts w:ascii="Arial" w:hAnsi="Arial"/>
        </w:rPr>
      </w:pPr>
    </w:p>
    <w:p w14:paraId="6ED7DEF7" w14:textId="77777777" w:rsidR="00E63163" w:rsidRDefault="00E63163" w:rsidP="00F24BC1">
      <w:pPr>
        <w:jc w:val="center"/>
        <w:rPr>
          <w:rFonts w:ascii="Arial" w:hAnsi="Arial"/>
        </w:rPr>
      </w:pPr>
    </w:p>
    <w:p w14:paraId="43112189" w14:textId="77777777" w:rsidR="00F75469" w:rsidRDefault="00F75469" w:rsidP="00F24BC1">
      <w:pPr>
        <w:jc w:val="center"/>
        <w:rPr>
          <w:rFonts w:ascii="Arial" w:hAnsi="Arial"/>
        </w:rPr>
      </w:pPr>
    </w:p>
    <w:p w14:paraId="57075D84" w14:textId="77777777" w:rsidR="00F75469" w:rsidRDefault="00F75469" w:rsidP="00F24BC1">
      <w:pPr>
        <w:jc w:val="center"/>
        <w:rPr>
          <w:rFonts w:ascii="Arial" w:hAnsi="Arial"/>
        </w:rPr>
      </w:pPr>
    </w:p>
    <w:p w14:paraId="77008389" w14:textId="77777777" w:rsidR="00F75469" w:rsidRDefault="00F75469" w:rsidP="00F24BC1">
      <w:pPr>
        <w:jc w:val="center"/>
        <w:rPr>
          <w:rFonts w:ascii="Arial" w:hAnsi="Arial"/>
        </w:rPr>
      </w:pPr>
    </w:p>
    <w:p w14:paraId="7DECA3C0" w14:textId="77777777" w:rsidR="00F75469" w:rsidRDefault="00F75469" w:rsidP="00F24BC1">
      <w:pPr>
        <w:jc w:val="center"/>
        <w:rPr>
          <w:rFonts w:ascii="Arial" w:hAnsi="Arial"/>
        </w:rPr>
      </w:pPr>
    </w:p>
    <w:p w14:paraId="421DF8C3" w14:textId="77777777" w:rsidR="00313283" w:rsidRDefault="00313283" w:rsidP="00F24BC1">
      <w:pPr>
        <w:jc w:val="center"/>
        <w:rPr>
          <w:rFonts w:ascii="Arial" w:hAnsi="Arial"/>
        </w:rPr>
      </w:pPr>
    </w:p>
    <w:p w14:paraId="491759B8" w14:textId="77777777" w:rsidR="00313283" w:rsidRDefault="00313283" w:rsidP="00F24BC1">
      <w:pPr>
        <w:jc w:val="center"/>
        <w:rPr>
          <w:rFonts w:ascii="Arial" w:hAnsi="Arial"/>
        </w:rPr>
      </w:pPr>
    </w:p>
    <w:p w14:paraId="7F586EB5" w14:textId="77777777" w:rsidR="00313283" w:rsidRDefault="00313283" w:rsidP="00F24BC1">
      <w:pPr>
        <w:jc w:val="center"/>
        <w:rPr>
          <w:rFonts w:ascii="Arial" w:hAnsi="Arial"/>
        </w:rPr>
      </w:pPr>
    </w:p>
    <w:p w14:paraId="471411F4" w14:textId="77777777" w:rsidR="00313283" w:rsidRDefault="00313283" w:rsidP="00F24BC1">
      <w:pPr>
        <w:jc w:val="center"/>
        <w:rPr>
          <w:rFonts w:ascii="Arial" w:hAnsi="Arial"/>
        </w:rPr>
      </w:pPr>
    </w:p>
    <w:p w14:paraId="22730075" w14:textId="77777777" w:rsidR="00313283" w:rsidRDefault="00313283" w:rsidP="00F24BC1">
      <w:pPr>
        <w:jc w:val="center"/>
        <w:rPr>
          <w:rFonts w:ascii="Arial" w:hAnsi="Arial"/>
        </w:rPr>
      </w:pPr>
    </w:p>
    <w:p w14:paraId="68EF732D" w14:textId="77777777" w:rsidR="00313283" w:rsidRDefault="00313283" w:rsidP="00F24BC1">
      <w:pPr>
        <w:jc w:val="center"/>
        <w:rPr>
          <w:rFonts w:ascii="Arial" w:hAnsi="Arial"/>
        </w:rPr>
      </w:pPr>
    </w:p>
    <w:p w14:paraId="1C52991F" w14:textId="542723F1" w:rsidR="00F75469" w:rsidRPr="00CA7767" w:rsidRDefault="00F75469" w:rsidP="00F75469">
      <w:pPr>
        <w:jc w:val="center"/>
        <w:rPr>
          <w:rFonts w:ascii="Arial" w:hAnsi="Arial"/>
          <w:b/>
          <w:i/>
          <w:sz w:val="52"/>
          <w:szCs w:val="52"/>
        </w:rPr>
      </w:pPr>
      <w:r w:rsidRPr="00CA7767">
        <w:rPr>
          <w:rFonts w:ascii="Arial" w:hAnsi="Arial"/>
          <w:b/>
          <w:i/>
          <w:sz w:val="52"/>
          <w:szCs w:val="52"/>
        </w:rPr>
        <w:t xml:space="preserve">ANEXO A </w:t>
      </w:r>
      <w:r>
        <w:rPr>
          <w:rFonts w:ascii="Arial" w:hAnsi="Arial"/>
          <w:b/>
          <w:i/>
          <w:sz w:val="52"/>
          <w:szCs w:val="52"/>
        </w:rPr>
        <w:t>(CPP)</w:t>
      </w:r>
    </w:p>
    <w:p w14:paraId="27C905A4" w14:textId="77777777" w:rsidR="00F75469" w:rsidRPr="00CA7767" w:rsidRDefault="00F75469" w:rsidP="00F75469">
      <w:pPr>
        <w:spacing w:line="360" w:lineRule="auto"/>
        <w:jc w:val="center"/>
        <w:rPr>
          <w:rFonts w:ascii="Arial" w:hAnsi="Arial"/>
          <w:b/>
          <w:sz w:val="40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819008" behindDoc="0" locked="0" layoutInCell="1" allowOverlap="1" wp14:anchorId="0391CFB6" wp14:editId="0BDA3823">
                <wp:simplePos x="0" y="0"/>
                <wp:positionH relativeFrom="margin">
                  <wp:align>center</wp:align>
                </wp:positionH>
                <wp:positionV relativeFrom="paragraph">
                  <wp:posOffset>280669</wp:posOffset>
                </wp:positionV>
                <wp:extent cx="5864860" cy="0"/>
                <wp:effectExtent l="38100" t="38100" r="40640" b="38100"/>
                <wp:wrapNone/>
                <wp:docPr id="177481144" name="Conector recto de flecha 17748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77481144" style="position:absolute;margin-left:0;margin-top:22.1pt;width:461.8pt;height:0;z-index:251819008;visibility:visible;mso-wrap-style:square;mso-width-percent:0;mso-height-percent:0;mso-wrap-distance-left:9pt;mso-wrap-distance-top:-1e-4mm;mso-wrap-distance-right:9pt;mso-wrap-distance-bottom:-1e-4mm;mso-position-horizontal:center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LLMHW7e&#10;AAAABgEAAA8AAABkcnMvZG93bnJldi54bWxMj0FLw0AQhe+C/2EZwZvdGEuxMZuiUqEXFWuh5DbN&#10;TpNgdjbNbtLUX+9KD3qc9x7vfZMuRtOIgTpXW1ZwO4lAEBdW11wq2Hy+3NyDcB5ZY2OZFJzIwSK7&#10;vEgx0fbIHzSsfSlCCbsEFVTet4mUrqjIoJvYljh4e9sZ9OHsSqk7PIZy08g4imbSYM1hocKWnisq&#10;vta9UTDk26VcrZ7y90NO37J/e6X9OFfq+mp8fADhafR/YfjFD+iQBaad7Vk70SgIj3gF02kMIrjz&#10;+G4GYncWZJbK//jZDwAAAP//AwBQSwECLQAUAAYACAAAACEAtoM4kv4AAADhAQAAEwAAAAAAAAAA&#10;AAAAAAAAAAAAW0NvbnRlbnRfVHlwZXNdLnhtbFBLAQItABQABgAIAAAAIQA4/SH/1gAAAJQBAAAL&#10;AAAAAAAAAAAAAAAAAC8BAABfcmVscy8ucmVsc1BLAQItABQABgAIAAAAIQD/4z13zgEAAJkDAAAO&#10;AAAAAAAAAAAAAAAAAC4CAABkcnMvZTJvRG9jLnhtbFBLAQItABQABgAIAAAAIQCyzB1u3gAAAAYB&#10;AAAPAAAAAAAAAAAAAAAAACgEAABkcnMvZG93bnJldi54bWxQSwUGAAAAAAQABADzAAAAMwUAAAAA&#10;" w14:anchorId="417E9F7E">
                <v:stroke startarrow="diamond" endarrow="diamond"/>
                <w10:wrap anchorx="margin"/>
              </v:shape>
            </w:pict>
          </mc:Fallback>
        </mc:AlternateContent>
      </w:r>
    </w:p>
    <w:p w14:paraId="65EA3413" w14:textId="76A6E3B0" w:rsidR="00F75469" w:rsidRPr="00A33ACE" w:rsidRDefault="00F75469" w:rsidP="00F75469">
      <w:pPr>
        <w:jc w:val="center"/>
        <w:rPr>
          <w:rFonts w:ascii="Arial" w:hAnsi="Arial"/>
          <w:b/>
          <w:sz w:val="32"/>
          <w:szCs w:val="32"/>
        </w:rPr>
      </w:pPr>
      <w:r w:rsidRPr="00CA7767">
        <w:rPr>
          <w:rFonts w:ascii="Arial" w:hAnsi="Arial"/>
          <w:b/>
          <w:sz w:val="32"/>
          <w:szCs w:val="32"/>
        </w:rPr>
        <w:t>Formato para elaborar la relación de cajas que contienen la documentación</w:t>
      </w:r>
      <w:r>
        <w:rPr>
          <w:rFonts w:ascii="Arial" w:hAnsi="Arial"/>
          <w:b/>
          <w:sz w:val="32"/>
          <w:szCs w:val="32"/>
        </w:rPr>
        <w:t xml:space="preserve"> </w:t>
      </w:r>
      <w:r w:rsidRPr="00F75469">
        <w:rPr>
          <w:rFonts w:ascii="Arial" w:hAnsi="Arial"/>
          <w:b/>
          <w:sz w:val="32"/>
          <w:szCs w:val="32"/>
        </w:rPr>
        <w:t xml:space="preserve">de la </w:t>
      </w:r>
      <w:r>
        <w:rPr>
          <w:rFonts w:ascii="Arial" w:hAnsi="Arial"/>
          <w:b/>
          <w:sz w:val="32"/>
          <w:szCs w:val="32"/>
        </w:rPr>
        <w:t>C</w:t>
      </w:r>
      <w:r w:rsidRPr="00F75469">
        <w:rPr>
          <w:rFonts w:ascii="Arial" w:hAnsi="Arial"/>
          <w:b/>
          <w:sz w:val="32"/>
          <w:szCs w:val="32"/>
        </w:rPr>
        <w:t xml:space="preserve">onsulta de </w:t>
      </w:r>
      <w:r>
        <w:rPr>
          <w:rFonts w:ascii="Arial" w:hAnsi="Arial"/>
          <w:b/>
          <w:sz w:val="32"/>
          <w:szCs w:val="32"/>
        </w:rPr>
        <w:t>P</w:t>
      </w:r>
      <w:r w:rsidRPr="00F75469">
        <w:rPr>
          <w:rFonts w:ascii="Arial" w:hAnsi="Arial"/>
          <w:b/>
          <w:sz w:val="32"/>
          <w:szCs w:val="32"/>
        </w:rPr>
        <w:t xml:space="preserve">resupuesto </w:t>
      </w:r>
      <w:r>
        <w:rPr>
          <w:rFonts w:ascii="Arial" w:hAnsi="Arial"/>
          <w:b/>
          <w:sz w:val="32"/>
          <w:szCs w:val="32"/>
        </w:rPr>
        <w:t>P</w:t>
      </w:r>
      <w:r w:rsidRPr="00F75469">
        <w:rPr>
          <w:rFonts w:ascii="Arial" w:hAnsi="Arial"/>
          <w:b/>
          <w:sz w:val="32"/>
          <w:szCs w:val="32"/>
        </w:rPr>
        <w:t>articipativo 2025</w:t>
      </w:r>
    </w:p>
    <w:p w14:paraId="64DCB263" w14:textId="77777777" w:rsidR="00F75469" w:rsidRPr="00CA7767" w:rsidRDefault="00F75469" w:rsidP="00F75469">
      <w:pPr>
        <w:jc w:val="center"/>
        <w:rPr>
          <w:rFonts w:ascii="Arial" w:hAnsi="Arial"/>
          <w:sz w:val="32"/>
          <w:szCs w:val="32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820032" behindDoc="0" locked="0" layoutInCell="1" allowOverlap="1" wp14:anchorId="4DA857F8" wp14:editId="4E4397B1">
                <wp:simplePos x="0" y="0"/>
                <wp:positionH relativeFrom="margin">
                  <wp:posOffset>53975</wp:posOffset>
                </wp:positionH>
                <wp:positionV relativeFrom="paragraph">
                  <wp:posOffset>10794</wp:posOffset>
                </wp:positionV>
                <wp:extent cx="5864860" cy="0"/>
                <wp:effectExtent l="38100" t="38100" r="40640" b="38100"/>
                <wp:wrapNone/>
                <wp:docPr id="2139847196" name="Conector recto de flecha 2139847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2139847196" style="position:absolute;margin-left:4.25pt;margin-top:.85pt;width:461.8pt;height:0;z-index:251820032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JLcZsjb&#10;AAAABQEAAA8AAABkcnMvZG93bnJldi54bWxMjs1OwkAUhfcmvMPkmriTKRgFaqdEjSZshAgmpruh&#10;c2kbOndqZ1qqT+/VjSzPT875kuVga9Fj6ytHCibjCARS7kxFhYL33cv1HIQPmoyuHaGCL/SwTEcX&#10;iY6NO9Eb9ttQCB4hH2sFZQhNLKXPS7Taj12DxNnBtVYHlm0hTatPPG5rOY2iO2l1RfxQ6gafSsyP&#10;284q6LOPZ7laPWabzwy/Zbd+xcOwUOrqcni4BxFwCP9l+MVndEiZae86Ml7UCua3XGR7BoLTxc10&#10;AmL/p2WayHP69AcAAP//AwBQSwECLQAUAAYACAAAACEAtoM4kv4AAADhAQAAEwAAAAAAAAAAAAAA&#10;AAAAAAAAW0NvbnRlbnRfVHlwZXNdLnhtbFBLAQItABQABgAIAAAAIQA4/SH/1gAAAJQBAAALAAAA&#10;AAAAAAAAAAAAAC8BAABfcmVscy8ucmVsc1BLAQItABQABgAIAAAAIQD/4z13zgEAAJkDAAAOAAAA&#10;AAAAAAAAAAAAAC4CAABkcnMvZTJvRG9jLnhtbFBLAQItABQABgAIAAAAIQCS3GbI2wAAAAUBAAAP&#10;AAAAAAAAAAAAAAAAACgEAABkcnMvZG93bnJldi54bWxQSwUGAAAAAAQABADzAAAAMAUAAAAA&#10;" w14:anchorId="6B9BA10D">
                <v:stroke startarrow="diamond" endarrow="diamond"/>
                <w10:wrap anchorx="margin"/>
              </v:shape>
            </w:pict>
          </mc:Fallback>
        </mc:AlternateContent>
      </w:r>
    </w:p>
    <w:p w14:paraId="01B478FA" w14:textId="77777777" w:rsidR="00F75469" w:rsidRPr="00CA7767" w:rsidRDefault="00F75469" w:rsidP="00F75469">
      <w:pPr>
        <w:jc w:val="center"/>
        <w:rPr>
          <w:rFonts w:ascii="Arial" w:hAnsi="Arial"/>
        </w:rPr>
      </w:pPr>
    </w:p>
    <w:p w14:paraId="5A66297D" w14:textId="77777777" w:rsidR="00F75469" w:rsidRDefault="00F75469" w:rsidP="00F24BC1">
      <w:pPr>
        <w:jc w:val="center"/>
        <w:rPr>
          <w:rFonts w:ascii="Arial" w:hAnsi="Arial"/>
        </w:rPr>
      </w:pPr>
    </w:p>
    <w:p w14:paraId="55406DD3" w14:textId="77777777" w:rsidR="00F75469" w:rsidRDefault="00F75469" w:rsidP="00F24BC1">
      <w:pPr>
        <w:jc w:val="center"/>
        <w:rPr>
          <w:rFonts w:ascii="Arial" w:hAnsi="Arial"/>
        </w:rPr>
      </w:pPr>
    </w:p>
    <w:p w14:paraId="67CF78D0" w14:textId="77777777" w:rsidR="00F75469" w:rsidRDefault="00F75469" w:rsidP="00F24BC1">
      <w:pPr>
        <w:jc w:val="center"/>
        <w:rPr>
          <w:rFonts w:ascii="Arial" w:hAnsi="Arial"/>
        </w:rPr>
      </w:pPr>
    </w:p>
    <w:p w14:paraId="3C127F06" w14:textId="77777777" w:rsidR="00F75469" w:rsidRDefault="00F75469" w:rsidP="00F24BC1">
      <w:pPr>
        <w:jc w:val="center"/>
        <w:rPr>
          <w:rFonts w:ascii="Arial" w:hAnsi="Arial"/>
        </w:rPr>
      </w:pPr>
    </w:p>
    <w:p w14:paraId="0E141A23" w14:textId="77777777" w:rsidR="00F75469" w:rsidRDefault="00F75469" w:rsidP="00F24BC1">
      <w:pPr>
        <w:jc w:val="center"/>
        <w:rPr>
          <w:rFonts w:ascii="Arial" w:hAnsi="Arial"/>
        </w:rPr>
      </w:pPr>
    </w:p>
    <w:p w14:paraId="65DE5934" w14:textId="77777777" w:rsidR="00F75469" w:rsidRDefault="00F75469" w:rsidP="00F24BC1">
      <w:pPr>
        <w:jc w:val="center"/>
        <w:rPr>
          <w:rFonts w:ascii="Arial" w:hAnsi="Arial"/>
        </w:rPr>
      </w:pPr>
    </w:p>
    <w:p w14:paraId="0ED5CF40" w14:textId="77777777" w:rsidR="00F75469" w:rsidRDefault="00F75469" w:rsidP="00F24BC1">
      <w:pPr>
        <w:jc w:val="center"/>
        <w:rPr>
          <w:rFonts w:ascii="Arial" w:hAnsi="Arial"/>
        </w:rPr>
      </w:pPr>
    </w:p>
    <w:p w14:paraId="35685248" w14:textId="77777777" w:rsidR="00F75469" w:rsidRDefault="00F75469" w:rsidP="00F24BC1">
      <w:pPr>
        <w:jc w:val="center"/>
        <w:rPr>
          <w:rFonts w:ascii="Arial" w:hAnsi="Arial"/>
        </w:rPr>
      </w:pPr>
    </w:p>
    <w:p w14:paraId="153FCEE4" w14:textId="77777777" w:rsidR="00F75469" w:rsidRDefault="00F75469" w:rsidP="00F24BC1">
      <w:pPr>
        <w:jc w:val="center"/>
        <w:rPr>
          <w:rFonts w:ascii="Arial" w:hAnsi="Arial"/>
        </w:rPr>
      </w:pPr>
    </w:p>
    <w:p w14:paraId="6DCE9429" w14:textId="77777777" w:rsidR="00F75469" w:rsidRDefault="00F75469" w:rsidP="00F24BC1">
      <w:pPr>
        <w:jc w:val="center"/>
        <w:rPr>
          <w:rFonts w:ascii="Arial" w:hAnsi="Arial"/>
        </w:rPr>
      </w:pPr>
    </w:p>
    <w:p w14:paraId="6A2AED2E" w14:textId="77777777" w:rsidR="00F75469" w:rsidRPr="00CA7767" w:rsidRDefault="00F75469" w:rsidP="00F24BC1">
      <w:pPr>
        <w:jc w:val="center"/>
        <w:rPr>
          <w:rFonts w:ascii="Arial" w:hAnsi="Arial"/>
        </w:rPr>
      </w:pPr>
    </w:p>
    <w:p w14:paraId="6A919B3F" w14:textId="77777777" w:rsidR="00260505" w:rsidRPr="00CA7767" w:rsidRDefault="00260505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6EFDA0EB" w14:textId="77777777" w:rsidR="00260505" w:rsidRPr="00CA7767" w:rsidRDefault="00260505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131339D4" w14:textId="77777777" w:rsidR="00260505" w:rsidRPr="00CA7767" w:rsidRDefault="00260505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639E4791" w14:textId="77777777" w:rsidR="00D36DFF" w:rsidRDefault="00D36DFF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744A919E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74B4CC91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4FD04938" w14:textId="77777777" w:rsidR="00F75469" w:rsidRPr="00CA7767" w:rsidRDefault="00F75469" w:rsidP="00F75469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 xml:space="preserve">RELACIÓN DE CAJAS QUE CONTIENEN LA DOCUMENTACIÓN </w:t>
      </w:r>
      <w:r>
        <w:rPr>
          <w:rFonts w:ascii="Arial" w:hAnsi="Arial"/>
          <w:b/>
          <w:sz w:val="22"/>
          <w:szCs w:val="22"/>
        </w:rPr>
        <w:t>ELECTORAL</w:t>
      </w:r>
    </w:p>
    <w:p w14:paraId="0495B6C0" w14:textId="583A6E53" w:rsidR="00F75469" w:rsidRPr="009A2365" w:rsidRDefault="00F75469" w:rsidP="00F75469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>UTILIZADA Y SOBRANTE</w:t>
      </w:r>
      <w:r w:rsidRPr="00CA7767">
        <w:rPr>
          <w:rFonts w:ascii="Arial" w:hAnsi="Arial"/>
          <w:b/>
          <w:bCs/>
          <w:sz w:val="22"/>
          <w:szCs w:val="22"/>
          <w:lang w:val="es-ES"/>
        </w:rPr>
        <w:t xml:space="preserve"> </w:t>
      </w:r>
      <w:r w:rsidRPr="00F75469">
        <w:rPr>
          <w:rFonts w:ascii="Arial" w:hAnsi="Arial"/>
          <w:b/>
          <w:sz w:val="22"/>
          <w:szCs w:val="22"/>
        </w:rPr>
        <w:t>DE LA CONSULTA DE PRESUPUESTO PARTICIPATIVO 2025</w:t>
      </w:r>
    </w:p>
    <w:p w14:paraId="7E908936" w14:textId="77777777" w:rsidR="00F75469" w:rsidRPr="00A33ACE" w:rsidRDefault="00F75469" w:rsidP="00F75469">
      <w:pPr>
        <w:jc w:val="center"/>
        <w:rPr>
          <w:rFonts w:ascii="Arial" w:hAnsi="Arial"/>
          <w:b/>
          <w:sz w:val="32"/>
          <w:szCs w:val="32"/>
        </w:rPr>
      </w:pPr>
    </w:p>
    <w:p w14:paraId="09ECD5EE" w14:textId="77777777" w:rsidR="00F75469" w:rsidRPr="00CA7767" w:rsidRDefault="00F75469" w:rsidP="00F75469">
      <w:pPr>
        <w:jc w:val="center"/>
        <w:rPr>
          <w:rFonts w:ascii="Arial" w:hAnsi="Arial"/>
          <w:b/>
          <w:bCs/>
          <w:sz w:val="22"/>
          <w:szCs w:val="22"/>
          <w:lang w:val="es-ES"/>
        </w:rPr>
      </w:pPr>
    </w:p>
    <w:p w14:paraId="5DD7C1EF" w14:textId="77777777" w:rsidR="00F75469" w:rsidRPr="00CA7767" w:rsidRDefault="00F75469" w:rsidP="00F75469">
      <w:pPr>
        <w:spacing w:line="360" w:lineRule="auto"/>
        <w:jc w:val="center"/>
        <w:rPr>
          <w:rFonts w:ascii="Arial" w:hAnsi="Arial"/>
          <w:b/>
          <w:sz w:val="22"/>
          <w:szCs w:val="22"/>
        </w:rPr>
      </w:pPr>
    </w:p>
    <w:p w14:paraId="3937C9B0" w14:textId="77777777" w:rsidR="00F75469" w:rsidRPr="00CA7767" w:rsidRDefault="00F75469" w:rsidP="00F75469">
      <w:pPr>
        <w:pStyle w:val="Ttulo7"/>
        <w:numPr>
          <w:ilvl w:val="0"/>
          <w:numId w:val="0"/>
        </w:numPr>
        <w:spacing w:before="0" w:after="0"/>
        <w:jc w:val="center"/>
        <w:rPr>
          <w:rFonts w:ascii="Arial" w:hAnsi="Arial"/>
          <w:b/>
          <w:sz w:val="18"/>
          <w:szCs w:val="18"/>
        </w:rPr>
      </w:pPr>
    </w:p>
    <w:p w14:paraId="2C4132F0" w14:textId="6479A257" w:rsidR="00F75469" w:rsidRPr="00CA7767" w:rsidRDefault="006E5B70" w:rsidP="00F75469">
      <w:pPr>
        <w:pStyle w:val="Ttulo7"/>
        <w:numPr>
          <w:ilvl w:val="0"/>
          <w:numId w:val="0"/>
        </w:numPr>
        <w:spacing w:before="0" w:after="0"/>
        <w:jc w:val="right"/>
        <w:rPr>
          <w:rFonts w:ascii="Arial" w:hAnsi="Arial"/>
          <w:sz w:val="18"/>
          <w:szCs w:val="18"/>
          <w:lang w:val="es-MX"/>
        </w:rPr>
      </w:pPr>
      <w:r>
        <w:rPr>
          <w:rFonts w:ascii="Arial" w:hAnsi="Arial"/>
          <w:b/>
          <w:sz w:val="18"/>
          <w:szCs w:val="18"/>
        </w:rPr>
        <w:t>DIRECCIÓN DISTRITAL ___</w:t>
      </w:r>
    </w:p>
    <w:p w14:paraId="5C4BFE66" w14:textId="77777777" w:rsidR="00F75469" w:rsidRPr="00CA7767" w:rsidRDefault="00F75469" w:rsidP="00F75469">
      <w:pPr>
        <w:pStyle w:val="Ttulo7"/>
        <w:numPr>
          <w:ilvl w:val="0"/>
          <w:numId w:val="0"/>
        </w:numPr>
        <w:tabs>
          <w:tab w:val="left" w:pos="1140"/>
          <w:tab w:val="right" w:pos="9406"/>
        </w:tabs>
        <w:spacing w:before="0" w:after="0"/>
        <w:rPr>
          <w:rFonts w:ascii="Arial" w:hAnsi="Arial"/>
          <w:sz w:val="18"/>
          <w:szCs w:val="22"/>
          <w:lang w:val="es-MX"/>
        </w:rPr>
      </w:pPr>
    </w:p>
    <w:p w14:paraId="6A6B6765" w14:textId="6926FBFB" w:rsidR="00F75469" w:rsidRPr="00CA7767" w:rsidRDefault="00F75469" w:rsidP="00F75469">
      <w:pPr>
        <w:pStyle w:val="Ttulo7"/>
        <w:numPr>
          <w:ilvl w:val="0"/>
          <w:numId w:val="0"/>
        </w:numPr>
        <w:tabs>
          <w:tab w:val="left" w:pos="1140"/>
          <w:tab w:val="right" w:pos="9406"/>
        </w:tabs>
        <w:spacing w:before="0" w:after="0"/>
        <w:rPr>
          <w:rFonts w:ascii="Arial" w:hAnsi="Arial"/>
          <w:sz w:val="18"/>
          <w:szCs w:val="22"/>
          <w:lang w:val="es-MX"/>
        </w:rPr>
      </w:pPr>
      <w:r w:rsidRPr="00CA7767">
        <w:rPr>
          <w:rFonts w:ascii="Arial" w:hAnsi="Arial"/>
          <w:sz w:val="18"/>
          <w:szCs w:val="22"/>
          <w:lang w:val="es-MX"/>
        </w:rPr>
        <w:t>Mesa</w:t>
      </w:r>
      <w:r>
        <w:rPr>
          <w:rFonts w:ascii="Arial" w:hAnsi="Arial"/>
          <w:sz w:val="18"/>
          <w:szCs w:val="22"/>
          <w:lang w:val="es-MX"/>
        </w:rPr>
        <w:t>(s)</w:t>
      </w:r>
      <w:r w:rsidRPr="00CA7767">
        <w:rPr>
          <w:rFonts w:ascii="Arial" w:hAnsi="Arial"/>
          <w:sz w:val="18"/>
          <w:szCs w:val="22"/>
          <w:lang w:val="es-MX"/>
        </w:rPr>
        <w:t xml:space="preserve"> </w:t>
      </w:r>
      <w:r>
        <w:rPr>
          <w:rFonts w:ascii="Arial" w:hAnsi="Arial"/>
          <w:sz w:val="18"/>
          <w:szCs w:val="22"/>
          <w:lang w:val="es-MX"/>
        </w:rPr>
        <w:t>Receptora(s) de Opinión</w:t>
      </w:r>
      <w:r w:rsidRPr="00CA7767">
        <w:rPr>
          <w:rFonts w:ascii="Arial" w:hAnsi="Arial"/>
          <w:sz w:val="18"/>
          <w:szCs w:val="22"/>
          <w:lang w:val="es-MX"/>
        </w:rPr>
        <w:t>: __________</w:t>
      </w:r>
    </w:p>
    <w:p w14:paraId="356A6D73" w14:textId="77777777" w:rsidR="00F75469" w:rsidRPr="00CA7767" w:rsidRDefault="00F75469" w:rsidP="00F75469">
      <w:pPr>
        <w:rPr>
          <w:rFonts w:ascii="Arial" w:hAnsi="Arial"/>
          <w:b/>
          <w:sz w:val="18"/>
          <w:szCs w:val="18"/>
        </w:rPr>
      </w:pPr>
    </w:p>
    <w:p w14:paraId="4EF5B3DC" w14:textId="77777777" w:rsidR="00F75469" w:rsidRPr="00CA7767" w:rsidRDefault="00F75469" w:rsidP="00F75469">
      <w:pPr>
        <w:jc w:val="center"/>
        <w:rPr>
          <w:sz w:val="22"/>
          <w:szCs w:val="22"/>
        </w:rPr>
      </w:pP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13"/>
        <w:gridCol w:w="7476"/>
      </w:tblGrid>
      <w:tr w:rsidR="00F75469" w:rsidRPr="00CA7767" w14:paraId="0C7D02E2" w14:textId="77777777" w:rsidTr="00337A3D">
        <w:trPr>
          <w:trHeight w:val="390"/>
        </w:trPr>
        <w:tc>
          <w:tcPr>
            <w:tcW w:w="1313" w:type="dxa"/>
            <w:shd w:val="clear" w:color="auto" w:fill="999999"/>
            <w:vAlign w:val="center"/>
          </w:tcPr>
          <w:p w14:paraId="4301EC05" w14:textId="77777777" w:rsidR="00F75469" w:rsidRPr="00CA7767" w:rsidRDefault="00F75469" w:rsidP="00337A3D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CAJA No.</w:t>
            </w:r>
          </w:p>
        </w:tc>
        <w:tc>
          <w:tcPr>
            <w:tcW w:w="7476" w:type="dxa"/>
            <w:shd w:val="clear" w:color="auto" w:fill="999999"/>
            <w:vAlign w:val="center"/>
          </w:tcPr>
          <w:p w14:paraId="3BC84147" w14:textId="77777777" w:rsidR="00F75469" w:rsidRPr="00CA7767" w:rsidRDefault="00F75469" w:rsidP="00337A3D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CONTENIDO</w:t>
            </w:r>
          </w:p>
        </w:tc>
      </w:tr>
      <w:tr w:rsidR="00F75469" w:rsidRPr="00CA7767" w14:paraId="4774007D" w14:textId="77777777" w:rsidTr="00337A3D">
        <w:trPr>
          <w:trHeight w:val="167"/>
        </w:trPr>
        <w:tc>
          <w:tcPr>
            <w:tcW w:w="1313" w:type="dxa"/>
            <w:vAlign w:val="center"/>
          </w:tcPr>
          <w:p w14:paraId="32E45385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7476" w:type="dxa"/>
            <w:vAlign w:val="center"/>
          </w:tcPr>
          <w:p w14:paraId="7C64F0BA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Boletas utilizadas y sobrantes)</w:t>
            </w:r>
          </w:p>
        </w:tc>
      </w:tr>
      <w:tr w:rsidR="00F75469" w:rsidRPr="00CA7767" w14:paraId="7D6CBAFD" w14:textId="77777777" w:rsidTr="00337A3D">
        <w:trPr>
          <w:trHeight w:val="257"/>
        </w:trPr>
        <w:tc>
          <w:tcPr>
            <w:tcW w:w="1313" w:type="dxa"/>
            <w:vAlign w:val="center"/>
          </w:tcPr>
          <w:p w14:paraId="48438B0F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7476" w:type="dxa"/>
            <w:vAlign w:val="center"/>
          </w:tcPr>
          <w:p w14:paraId="623A9B82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Actas utilizadas y sobrantes)</w:t>
            </w:r>
          </w:p>
        </w:tc>
      </w:tr>
      <w:tr w:rsidR="00F75469" w:rsidRPr="00CA7767" w14:paraId="20B495FB" w14:textId="77777777" w:rsidTr="00337A3D">
        <w:trPr>
          <w:trHeight w:val="257"/>
        </w:trPr>
        <w:tc>
          <w:tcPr>
            <w:tcW w:w="1313" w:type="dxa"/>
            <w:vAlign w:val="center"/>
          </w:tcPr>
          <w:p w14:paraId="4F4E8A46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7476" w:type="dxa"/>
            <w:vAlign w:val="center"/>
          </w:tcPr>
          <w:p w14:paraId="131B7DC4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Documentos auxiliares utilizados y sobrantes)</w:t>
            </w:r>
          </w:p>
        </w:tc>
      </w:tr>
      <w:tr w:rsidR="00F75469" w:rsidRPr="00CA7767" w14:paraId="185F8D2C" w14:textId="77777777" w:rsidTr="00337A3D">
        <w:trPr>
          <w:trHeight w:val="257"/>
        </w:trPr>
        <w:tc>
          <w:tcPr>
            <w:tcW w:w="1313" w:type="dxa"/>
            <w:vAlign w:val="center"/>
          </w:tcPr>
          <w:p w14:paraId="4AEA867D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4</w:t>
            </w:r>
          </w:p>
        </w:tc>
        <w:tc>
          <w:tcPr>
            <w:tcW w:w="7476" w:type="dxa"/>
            <w:vAlign w:val="center"/>
          </w:tcPr>
          <w:p w14:paraId="22364E1E" w14:textId="77777777" w:rsidR="00F75469" w:rsidRPr="00CA7767" w:rsidRDefault="00F75469" w:rsidP="00337A3D">
            <w:pPr>
              <w:spacing w:line="276" w:lineRule="auto"/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</w:tbl>
    <w:p w14:paraId="24B79446" w14:textId="77777777" w:rsidR="00F75469" w:rsidRPr="00CA7767" w:rsidRDefault="00F75469" w:rsidP="00F75469">
      <w:pPr>
        <w:jc w:val="center"/>
        <w:rPr>
          <w:rFonts w:ascii="Arial" w:hAnsi="Arial"/>
          <w:sz w:val="18"/>
          <w:szCs w:val="18"/>
        </w:rPr>
      </w:pPr>
    </w:p>
    <w:p w14:paraId="31BFF941" w14:textId="77777777" w:rsidR="00F75469" w:rsidRPr="00CA7767" w:rsidRDefault="00F75469" w:rsidP="00F75469">
      <w:pPr>
        <w:rPr>
          <w:rFonts w:ascii="Arial" w:hAnsi="Arial"/>
          <w:sz w:val="18"/>
          <w:szCs w:val="18"/>
        </w:rPr>
      </w:pPr>
    </w:p>
    <w:p w14:paraId="2CC9F274" w14:textId="77777777" w:rsidR="00F75469" w:rsidRPr="00CA7767" w:rsidRDefault="00F75469" w:rsidP="00F75469">
      <w:pPr>
        <w:rPr>
          <w:rFonts w:ascii="Arial" w:hAnsi="Arial"/>
          <w:sz w:val="18"/>
          <w:szCs w:val="18"/>
        </w:rPr>
      </w:pPr>
      <w:r w:rsidRPr="00CA7767">
        <w:rPr>
          <w:rFonts w:ascii="Arial" w:hAnsi="Arial"/>
          <w:sz w:val="18"/>
          <w:szCs w:val="18"/>
        </w:rPr>
        <w:t xml:space="preserve">Total de cajas _______  </w:t>
      </w:r>
    </w:p>
    <w:p w14:paraId="5A671CB0" w14:textId="77777777" w:rsidR="00F75469" w:rsidRPr="00CA7767" w:rsidRDefault="00F75469" w:rsidP="00F75469">
      <w:pPr>
        <w:rPr>
          <w:rFonts w:ascii="Arial" w:hAnsi="Arial"/>
          <w:sz w:val="18"/>
          <w:szCs w:val="18"/>
        </w:rPr>
      </w:pPr>
    </w:p>
    <w:p w14:paraId="40C46FE4" w14:textId="77777777" w:rsidR="00F75469" w:rsidRPr="00CA7767" w:rsidRDefault="00F75469" w:rsidP="00F75469">
      <w:pPr>
        <w:jc w:val="center"/>
        <w:rPr>
          <w:rFonts w:ascii="Arial" w:hAnsi="Arial"/>
          <w:b/>
          <w:sz w:val="18"/>
          <w:szCs w:val="18"/>
        </w:rPr>
      </w:pPr>
    </w:p>
    <w:p w14:paraId="4B056381" w14:textId="77777777" w:rsidR="00F75469" w:rsidRPr="00CA7767" w:rsidRDefault="00F75469" w:rsidP="00F75469">
      <w:pPr>
        <w:jc w:val="center"/>
        <w:rPr>
          <w:rFonts w:ascii="Arial" w:hAnsi="Arial"/>
          <w:b/>
          <w:sz w:val="18"/>
          <w:szCs w:val="18"/>
        </w:rPr>
      </w:pPr>
    </w:p>
    <w:p w14:paraId="6E968BE1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171FF8FE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542213DB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25C905A2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476B962C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40CE9117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6C9BEF4F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5811C927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37FF2ABF" w14:textId="77777777" w:rsidR="00F75469" w:rsidRDefault="00F75469" w:rsidP="00F75469">
      <w:pPr>
        <w:rPr>
          <w:rFonts w:ascii="Arial" w:hAnsi="Arial"/>
          <w:b/>
          <w:i/>
          <w:sz w:val="52"/>
          <w:szCs w:val="52"/>
        </w:rPr>
      </w:pPr>
    </w:p>
    <w:p w14:paraId="4D93B2FA" w14:textId="77777777" w:rsidR="00F75469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391AAF9F" w14:textId="77777777" w:rsidR="00F75469" w:rsidRPr="00CA7767" w:rsidRDefault="00F75469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4A2C5F71" w14:textId="77777777" w:rsidR="00260505" w:rsidRPr="00CA7767" w:rsidRDefault="00260505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3E6595A0" w14:textId="77777777" w:rsidR="00260505" w:rsidRPr="00CA7767" w:rsidRDefault="00260505" w:rsidP="00FF5D90">
      <w:pPr>
        <w:jc w:val="center"/>
        <w:rPr>
          <w:rFonts w:ascii="Arial" w:hAnsi="Arial"/>
          <w:b/>
          <w:i/>
          <w:sz w:val="52"/>
          <w:szCs w:val="52"/>
        </w:rPr>
      </w:pPr>
    </w:p>
    <w:p w14:paraId="5A29E8F9" w14:textId="77777777" w:rsidR="00FF5D90" w:rsidRPr="00CA7767" w:rsidRDefault="00FF5D90" w:rsidP="00FF5D90">
      <w:pPr>
        <w:jc w:val="center"/>
        <w:rPr>
          <w:rFonts w:ascii="Arial" w:hAnsi="Arial"/>
          <w:b/>
          <w:i/>
          <w:sz w:val="52"/>
          <w:szCs w:val="52"/>
        </w:rPr>
      </w:pPr>
      <w:r w:rsidRPr="00CA7767">
        <w:rPr>
          <w:rFonts w:ascii="Arial" w:hAnsi="Arial"/>
          <w:b/>
          <w:i/>
          <w:sz w:val="52"/>
          <w:szCs w:val="52"/>
        </w:rPr>
        <w:t xml:space="preserve">ANEXO </w:t>
      </w:r>
      <w:r w:rsidR="006F2D99" w:rsidRPr="00CA7767">
        <w:rPr>
          <w:rFonts w:ascii="Arial" w:hAnsi="Arial"/>
          <w:b/>
          <w:i/>
          <w:sz w:val="52"/>
          <w:szCs w:val="52"/>
        </w:rPr>
        <w:t>B</w:t>
      </w:r>
    </w:p>
    <w:p w14:paraId="14DB8E19" w14:textId="58CEFB9E" w:rsidR="00FF5D90" w:rsidRPr="00CA7767" w:rsidRDefault="00423B6B" w:rsidP="00FF5D90">
      <w:pPr>
        <w:spacing w:line="360" w:lineRule="auto"/>
        <w:jc w:val="center"/>
        <w:rPr>
          <w:rFonts w:ascii="Arial" w:hAnsi="Arial"/>
          <w:b/>
          <w:sz w:val="40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815936" behindDoc="0" locked="0" layoutInCell="1" allowOverlap="1" wp14:anchorId="4A291342" wp14:editId="1D8A2C37">
                <wp:simplePos x="0" y="0"/>
                <wp:positionH relativeFrom="margin">
                  <wp:align>center</wp:align>
                </wp:positionH>
                <wp:positionV relativeFrom="paragraph">
                  <wp:posOffset>280669</wp:posOffset>
                </wp:positionV>
                <wp:extent cx="5864860" cy="0"/>
                <wp:effectExtent l="38100" t="38100" r="40640" b="38100"/>
                <wp:wrapNone/>
                <wp:docPr id="14" name="Conector recto de flech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4" style="position:absolute;margin-left:0;margin-top:22.1pt;width:461.8pt;height:0;z-index:251815936;visibility:visible;mso-wrap-style:square;mso-width-percent:0;mso-height-percent:0;mso-wrap-distance-left:9pt;mso-wrap-distance-top:-1e-4mm;mso-wrap-distance-right:9pt;mso-wrap-distance-bottom:-1e-4mm;mso-position-horizontal:center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LLMHW7e&#10;AAAABgEAAA8AAABkcnMvZG93bnJldi54bWxMj0FLw0AQhe+C/2EZwZvdGEuxMZuiUqEXFWuh5DbN&#10;TpNgdjbNbtLUX+9KD3qc9x7vfZMuRtOIgTpXW1ZwO4lAEBdW11wq2Hy+3NyDcB5ZY2OZFJzIwSK7&#10;vEgx0fbIHzSsfSlCCbsEFVTet4mUrqjIoJvYljh4e9sZ9OHsSqk7PIZy08g4imbSYM1hocKWnisq&#10;vta9UTDk26VcrZ7y90NO37J/e6X9OFfq+mp8fADhafR/YfjFD+iQBaad7Vk70SgIj3gF02kMIrjz&#10;+G4GYncWZJbK//jZDwAAAP//AwBQSwECLQAUAAYACAAAACEAtoM4kv4AAADhAQAAEwAAAAAAAAAA&#10;AAAAAAAAAAAAW0NvbnRlbnRfVHlwZXNdLnhtbFBLAQItABQABgAIAAAAIQA4/SH/1gAAAJQBAAAL&#10;AAAAAAAAAAAAAAAAAC8BAABfcmVscy8ucmVsc1BLAQItABQABgAIAAAAIQD/4z13zgEAAJkDAAAO&#10;AAAAAAAAAAAAAAAAAC4CAABkcnMvZTJvRG9jLnhtbFBLAQItABQABgAIAAAAIQCyzB1u3gAAAAYB&#10;AAAPAAAAAAAAAAAAAAAAACgEAABkcnMvZG93bnJldi54bWxQSwUGAAAAAAQABADzAAAAMwUAAAAA&#10;" w14:anchorId="2991863B">
                <v:stroke startarrow="diamond" endarrow="diamond"/>
                <w10:wrap anchorx="margin"/>
              </v:shape>
            </w:pict>
          </mc:Fallback>
        </mc:AlternateContent>
      </w:r>
    </w:p>
    <w:p w14:paraId="45E70F4D" w14:textId="710313BB" w:rsidR="00FF5D90" w:rsidRPr="00CA7767" w:rsidRDefault="00FF5D90" w:rsidP="006A5898">
      <w:pPr>
        <w:jc w:val="center"/>
        <w:rPr>
          <w:rFonts w:ascii="Arial" w:hAnsi="Arial"/>
          <w:b/>
          <w:bCs/>
          <w:sz w:val="32"/>
          <w:szCs w:val="32"/>
        </w:rPr>
      </w:pPr>
      <w:r w:rsidRPr="00CA7767">
        <w:rPr>
          <w:rFonts w:ascii="Arial" w:hAnsi="Arial"/>
          <w:b/>
          <w:sz w:val="32"/>
          <w:szCs w:val="32"/>
        </w:rPr>
        <w:t xml:space="preserve">Formato para elaborar la relación de cajas que contienen la </w:t>
      </w:r>
      <w:r w:rsidR="00811FD6" w:rsidRPr="00CA7767">
        <w:rPr>
          <w:rFonts w:ascii="Arial" w:hAnsi="Arial"/>
          <w:b/>
          <w:sz w:val="32"/>
          <w:szCs w:val="32"/>
        </w:rPr>
        <w:t>documentación autorizada a destruirse, correspondiente a otras áreas del Instituto</w:t>
      </w:r>
      <w:r w:rsidR="002E2891" w:rsidRPr="00CA7767">
        <w:rPr>
          <w:rFonts w:ascii="Arial" w:hAnsi="Arial"/>
          <w:b/>
          <w:bCs/>
          <w:sz w:val="32"/>
          <w:szCs w:val="32"/>
        </w:rPr>
        <w:t xml:space="preserve">, y, en su caso, </w:t>
      </w:r>
      <w:r w:rsidR="002E2891" w:rsidRPr="007469B8">
        <w:rPr>
          <w:rFonts w:ascii="Arial" w:hAnsi="Arial"/>
          <w:b/>
          <w:bCs/>
          <w:sz w:val="32"/>
          <w:szCs w:val="32"/>
        </w:rPr>
        <w:t>documentación sobrante resguardada de mecanismos pasados</w:t>
      </w:r>
    </w:p>
    <w:p w14:paraId="4C42DBFB" w14:textId="23BE2480" w:rsidR="00FF5D90" w:rsidRPr="00CA7767" w:rsidRDefault="00423B6B" w:rsidP="00FF5D90">
      <w:pPr>
        <w:jc w:val="center"/>
        <w:rPr>
          <w:rFonts w:ascii="Arial" w:hAnsi="Arial"/>
          <w:sz w:val="32"/>
          <w:szCs w:val="32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816960" behindDoc="0" locked="0" layoutInCell="1" allowOverlap="1" wp14:anchorId="24D4A3C5" wp14:editId="10B5A66C">
                <wp:simplePos x="0" y="0"/>
                <wp:positionH relativeFrom="margin">
                  <wp:posOffset>53975</wp:posOffset>
                </wp:positionH>
                <wp:positionV relativeFrom="paragraph">
                  <wp:posOffset>10794</wp:posOffset>
                </wp:positionV>
                <wp:extent cx="5864860" cy="0"/>
                <wp:effectExtent l="38100" t="38100" r="40640" b="38100"/>
                <wp:wrapNone/>
                <wp:docPr id="13" name="Conector recto de flecha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3" style="position:absolute;margin-left:4.25pt;margin-top:.85pt;width:461.8pt;height:0;z-index:251816960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JLcZsjb&#10;AAAABQEAAA8AAABkcnMvZG93bnJldi54bWxMjs1OwkAUhfcmvMPkmriTKRgFaqdEjSZshAgmpruh&#10;c2kbOndqZ1qqT+/VjSzPT875kuVga9Fj6ytHCibjCARS7kxFhYL33cv1HIQPmoyuHaGCL/SwTEcX&#10;iY6NO9Eb9ttQCB4hH2sFZQhNLKXPS7Taj12DxNnBtVYHlm0hTatPPG5rOY2iO2l1RfxQ6gafSsyP&#10;284q6LOPZ7laPWabzwy/Zbd+xcOwUOrqcni4BxFwCP9l+MVndEiZae86Ml7UCua3XGR7BoLTxc10&#10;AmL/p2WayHP69AcAAP//AwBQSwECLQAUAAYACAAAACEAtoM4kv4AAADhAQAAEwAAAAAAAAAAAAAA&#10;AAAAAAAAW0NvbnRlbnRfVHlwZXNdLnhtbFBLAQItABQABgAIAAAAIQA4/SH/1gAAAJQBAAALAAAA&#10;AAAAAAAAAAAAAC8BAABfcmVscy8ucmVsc1BLAQItABQABgAIAAAAIQD/4z13zgEAAJkDAAAOAAAA&#10;AAAAAAAAAAAAAC4CAABkcnMvZTJvRG9jLnhtbFBLAQItABQABgAIAAAAIQCS3GbI2wAAAAUBAAAP&#10;AAAAAAAAAAAAAAAAACgEAABkcnMvZG93bnJldi54bWxQSwUGAAAAAAQABADzAAAAMAUAAAAA&#10;" w14:anchorId="45C87EC2">
                <v:stroke startarrow="diamond" endarrow="diamond"/>
                <w10:wrap anchorx="margin"/>
              </v:shape>
            </w:pict>
          </mc:Fallback>
        </mc:AlternateContent>
      </w:r>
    </w:p>
    <w:p w14:paraId="3BFE1250" w14:textId="77777777" w:rsidR="00E63163" w:rsidRPr="00CA7767" w:rsidRDefault="00E63163" w:rsidP="00F24BC1">
      <w:pPr>
        <w:jc w:val="center"/>
        <w:rPr>
          <w:rFonts w:ascii="Arial" w:hAnsi="Arial"/>
        </w:rPr>
      </w:pPr>
    </w:p>
    <w:p w14:paraId="1D1150A5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3C4F8BA7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52AD6AF8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61ED9C1C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738ACD36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2EEF982A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38AD4D5D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6B7DB4E9" w14:textId="77777777" w:rsidR="005C7496" w:rsidRPr="00CA7767" w:rsidRDefault="005C7496" w:rsidP="00F24BC1">
      <w:pPr>
        <w:jc w:val="center"/>
        <w:rPr>
          <w:rFonts w:ascii="Arial" w:hAnsi="Arial"/>
        </w:rPr>
      </w:pPr>
    </w:p>
    <w:p w14:paraId="50923D76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154CCA96" w14:textId="77777777" w:rsidR="005C7496" w:rsidRPr="00CA7767" w:rsidRDefault="005C7496" w:rsidP="00F24BC1">
      <w:pPr>
        <w:jc w:val="center"/>
        <w:rPr>
          <w:rFonts w:ascii="Arial" w:hAnsi="Arial"/>
        </w:rPr>
      </w:pPr>
    </w:p>
    <w:p w14:paraId="3E04937D" w14:textId="77777777" w:rsidR="00FF5D90" w:rsidRPr="00CA7767" w:rsidRDefault="00FF5D90" w:rsidP="00F24BC1">
      <w:pPr>
        <w:jc w:val="center"/>
        <w:rPr>
          <w:rFonts w:ascii="Arial" w:hAnsi="Arial"/>
        </w:rPr>
      </w:pPr>
    </w:p>
    <w:p w14:paraId="509B08B0" w14:textId="77777777" w:rsidR="00260505" w:rsidRPr="00CA7767" w:rsidRDefault="00260505" w:rsidP="00F24BC1">
      <w:pPr>
        <w:jc w:val="center"/>
        <w:rPr>
          <w:rFonts w:ascii="Arial" w:hAnsi="Arial"/>
        </w:rPr>
      </w:pPr>
    </w:p>
    <w:p w14:paraId="66A91F74" w14:textId="77777777" w:rsidR="00260505" w:rsidRPr="00CA7767" w:rsidRDefault="00260505" w:rsidP="00F24BC1">
      <w:pPr>
        <w:jc w:val="center"/>
        <w:rPr>
          <w:rFonts w:ascii="Arial" w:hAnsi="Arial"/>
        </w:rPr>
      </w:pPr>
    </w:p>
    <w:p w14:paraId="012884FA" w14:textId="77777777" w:rsidR="00260505" w:rsidRPr="00CA7767" w:rsidRDefault="00260505" w:rsidP="00F24BC1">
      <w:pPr>
        <w:jc w:val="center"/>
        <w:rPr>
          <w:rFonts w:ascii="Arial" w:hAnsi="Arial"/>
        </w:rPr>
      </w:pPr>
    </w:p>
    <w:p w14:paraId="0A822A83" w14:textId="77777777" w:rsidR="00260505" w:rsidRPr="00CA7767" w:rsidRDefault="00260505" w:rsidP="00F24BC1">
      <w:pPr>
        <w:jc w:val="center"/>
        <w:rPr>
          <w:rFonts w:ascii="Arial" w:hAnsi="Arial"/>
        </w:rPr>
      </w:pPr>
    </w:p>
    <w:p w14:paraId="3EA5A634" w14:textId="77777777" w:rsidR="00260505" w:rsidRPr="00CA7767" w:rsidRDefault="00260505" w:rsidP="00F24BC1">
      <w:pPr>
        <w:jc w:val="center"/>
        <w:rPr>
          <w:rFonts w:ascii="Arial" w:hAnsi="Arial"/>
        </w:rPr>
      </w:pPr>
    </w:p>
    <w:p w14:paraId="73E5EA39" w14:textId="77777777" w:rsidR="00FF5D90" w:rsidRDefault="00FF5D90" w:rsidP="00F24BC1">
      <w:pPr>
        <w:jc w:val="center"/>
        <w:rPr>
          <w:rFonts w:ascii="Arial" w:hAnsi="Arial"/>
        </w:rPr>
      </w:pPr>
    </w:p>
    <w:p w14:paraId="55C3E26A" w14:textId="77777777" w:rsidR="00313283" w:rsidRDefault="00313283" w:rsidP="00F24BC1">
      <w:pPr>
        <w:jc w:val="center"/>
        <w:rPr>
          <w:rFonts w:ascii="Arial" w:hAnsi="Arial"/>
        </w:rPr>
      </w:pPr>
    </w:p>
    <w:p w14:paraId="4D0D0F80" w14:textId="77777777" w:rsidR="00313283" w:rsidRPr="00CA7767" w:rsidRDefault="00313283" w:rsidP="00F24BC1">
      <w:pPr>
        <w:jc w:val="center"/>
        <w:rPr>
          <w:rFonts w:ascii="Arial" w:hAnsi="Arial"/>
        </w:rPr>
      </w:pPr>
    </w:p>
    <w:p w14:paraId="75DFCE52" w14:textId="77777777" w:rsidR="005C7496" w:rsidRPr="00CA7767" w:rsidRDefault="005C7496" w:rsidP="00DB11BA">
      <w:pPr>
        <w:rPr>
          <w:rFonts w:ascii="Arial" w:hAnsi="Arial"/>
          <w:b/>
          <w:sz w:val="22"/>
          <w:szCs w:val="22"/>
        </w:rPr>
      </w:pPr>
    </w:p>
    <w:p w14:paraId="25FB0D09" w14:textId="77777777" w:rsidR="006A5898" w:rsidRPr="00CA7767" w:rsidRDefault="006A5898" w:rsidP="00995C17">
      <w:pPr>
        <w:jc w:val="center"/>
        <w:rPr>
          <w:rFonts w:ascii="Arial" w:hAnsi="Arial"/>
          <w:b/>
          <w:sz w:val="22"/>
          <w:szCs w:val="22"/>
        </w:rPr>
      </w:pPr>
    </w:p>
    <w:p w14:paraId="5D456290" w14:textId="77777777" w:rsidR="006E5B70" w:rsidRDefault="006E5B70" w:rsidP="00995C17">
      <w:pPr>
        <w:jc w:val="center"/>
        <w:rPr>
          <w:rFonts w:ascii="Arial" w:hAnsi="Arial"/>
          <w:b/>
          <w:sz w:val="22"/>
          <w:szCs w:val="22"/>
        </w:rPr>
      </w:pPr>
    </w:p>
    <w:p w14:paraId="26BF4634" w14:textId="77777777" w:rsidR="006E5B70" w:rsidRDefault="006E5B70" w:rsidP="00995C17">
      <w:pPr>
        <w:jc w:val="center"/>
        <w:rPr>
          <w:rFonts w:ascii="Arial" w:hAnsi="Arial"/>
          <w:b/>
          <w:sz w:val="22"/>
          <w:szCs w:val="22"/>
        </w:rPr>
      </w:pPr>
    </w:p>
    <w:p w14:paraId="5FAD9DB2" w14:textId="77777777" w:rsidR="00180EE8" w:rsidRPr="00CA7767" w:rsidRDefault="00180EE8" w:rsidP="00180EE8">
      <w:pPr>
        <w:pStyle w:val="Ttulo7"/>
        <w:numPr>
          <w:ilvl w:val="0"/>
          <w:numId w:val="0"/>
        </w:numPr>
        <w:spacing w:before="0" w:after="0"/>
        <w:jc w:val="right"/>
        <w:rPr>
          <w:rFonts w:ascii="Arial" w:hAnsi="Arial"/>
          <w:sz w:val="18"/>
          <w:szCs w:val="18"/>
          <w:lang w:val="es-MX"/>
        </w:rPr>
      </w:pPr>
      <w:r>
        <w:rPr>
          <w:rFonts w:ascii="Arial" w:hAnsi="Arial"/>
          <w:b/>
          <w:sz w:val="18"/>
          <w:szCs w:val="18"/>
        </w:rPr>
        <w:t>DIRECCIÓN DISTRITAL ___</w:t>
      </w:r>
    </w:p>
    <w:p w14:paraId="63FCAAB0" w14:textId="77777777" w:rsidR="006E5B70" w:rsidRDefault="006E5B70" w:rsidP="00995C17">
      <w:pPr>
        <w:jc w:val="center"/>
        <w:rPr>
          <w:rFonts w:ascii="Arial" w:hAnsi="Arial"/>
          <w:b/>
          <w:sz w:val="22"/>
          <w:szCs w:val="22"/>
        </w:rPr>
      </w:pPr>
    </w:p>
    <w:p w14:paraId="2F16ACB0" w14:textId="77777777" w:rsidR="006E5B70" w:rsidRDefault="006E5B70" w:rsidP="00995C17">
      <w:pPr>
        <w:jc w:val="center"/>
        <w:rPr>
          <w:rFonts w:ascii="Arial" w:hAnsi="Arial"/>
          <w:b/>
          <w:sz w:val="22"/>
          <w:szCs w:val="22"/>
        </w:rPr>
      </w:pPr>
    </w:p>
    <w:p w14:paraId="2B2FE5D1" w14:textId="6F2D11F4" w:rsidR="00321AD5" w:rsidRPr="00CA7767" w:rsidRDefault="00321AD5" w:rsidP="00995C17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 xml:space="preserve">RELACIÓN DE CAJAS QUE CONTIENEN LA DOCUMENTACIÓN </w:t>
      </w:r>
    </w:p>
    <w:p w14:paraId="67904AB4" w14:textId="394A71F1" w:rsidR="00995C17" w:rsidRPr="00CA7767" w:rsidRDefault="005C7496" w:rsidP="00995C17">
      <w:pPr>
        <w:jc w:val="center"/>
        <w:rPr>
          <w:rFonts w:ascii="Arial" w:hAnsi="Arial"/>
          <w:b/>
          <w:sz w:val="22"/>
          <w:szCs w:val="22"/>
        </w:rPr>
      </w:pPr>
      <w:r w:rsidRPr="00CA7767">
        <w:rPr>
          <w:rFonts w:ascii="Arial" w:hAnsi="Arial"/>
          <w:b/>
          <w:sz w:val="22"/>
          <w:szCs w:val="22"/>
        </w:rPr>
        <w:t>AUTORIZADA A DESTRUIRSE</w:t>
      </w:r>
      <w:r w:rsidR="008C0B65">
        <w:rPr>
          <w:rFonts w:ascii="Arial" w:hAnsi="Arial"/>
          <w:b/>
          <w:sz w:val="22"/>
          <w:szCs w:val="22"/>
        </w:rPr>
        <w:t>,</w:t>
      </w:r>
      <w:r w:rsidR="002E2891" w:rsidRPr="00CA7767">
        <w:rPr>
          <w:rFonts w:ascii="Arial" w:hAnsi="Arial"/>
          <w:b/>
          <w:sz w:val="22"/>
          <w:szCs w:val="22"/>
        </w:rPr>
        <w:t xml:space="preserve"> Y EN SU CASO, </w:t>
      </w:r>
      <w:r w:rsidR="002E2891" w:rsidRPr="007469B8">
        <w:rPr>
          <w:rFonts w:ascii="Arial" w:hAnsi="Arial"/>
          <w:b/>
          <w:sz w:val="22"/>
          <w:szCs w:val="22"/>
        </w:rPr>
        <w:t xml:space="preserve">DOCUMENTACIÓN SOBRANTE RESGUARDADA DE MECANISMOS PASADOS </w:t>
      </w:r>
      <w:r w:rsidRPr="007469B8">
        <w:rPr>
          <w:rFonts w:ascii="Arial" w:hAnsi="Arial"/>
          <w:b/>
          <w:sz w:val="22"/>
          <w:szCs w:val="22"/>
        </w:rPr>
        <w:t>COR</w:t>
      </w:r>
      <w:r w:rsidRPr="00CA7767">
        <w:rPr>
          <w:rFonts w:ascii="Arial" w:hAnsi="Arial"/>
          <w:b/>
          <w:sz w:val="22"/>
          <w:szCs w:val="22"/>
        </w:rPr>
        <w:t>RESPONDIENTE A OTRAS ÁREAS DEL INSTITUTO</w:t>
      </w:r>
    </w:p>
    <w:p w14:paraId="258EDC0B" w14:textId="77777777" w:rsidR="00A0057D" w:rsidRPr="00CA7767" w:rsidRDefault="00A0057D" w:rsidP="00A0057D">
      <w:pPr>
        <w:spacing w:line="360" w:lineRule="auto"/>
        <w:jc w:val="center"/>
        <w:rPr>
          <w:rFonts w:ascii="Arial" w:hAnsi="Arial"/>
          <w:b/>
          <w:sz w:val="22"/>
          <w:szCs w:val="22"/>
        </w:rPr>
      </w:pPr>
    </w:p>
    <w:p w14:paraId="749C671D" w14:textId="77777777" w:rsidR="00E4685B" w:rsidRPr="00CA7767" w:rsidRDefault="00E4685B" w:rsidP="00A0057D">
      <w:pPr>
        <w:jc w:val="center"/>
        <w:rPr>
          <w:rFonts w:ascii="Arial" w:hAnsi="Arial"/>
          <w:b/>
          <w:sz w:val="18"/>
          <w:szCs w:val="18"/>
        </w:rPr>
      </w:pPr>
    </w:p>
    <w:p w14:paraId="2F2CAA90" w14:textId="77777777" w:rsidR="00A0057D" w:rsidRPr="00CA7767" w:rsidRDefault="00A0057D" w:rsidP="00321AD5">
      <w:pPr>
        <w:jc w:val="center"/>
        <w:rPr>
          <w:rFonts w:ascii="Arial" w:hAnsi="Arial"/>
          <w:b/>
          <w:sz w:val="22"/>
          <w:szCs w:val="18"/>
        </w:rPr>
      </w:pP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1"/>
        <w:gridCol w:w="7448"/>
      </w:tblGrid>
      <w:tr w:rsidR="00321AD5" w:rsidRPr="00CA7767" w14:paraId="05DCDC0E" w14:textId="77777777">
        <w:trPr>
          <w:trHeight w:val="351"/>
        </w:trPr>
        <w:tc>
          <w:tcPr>
            <w:tcW w:w="1341" w:type="dxa"/>
            <w:shd w:val="clear" w:color="auto" w:fill="999999"/>
            <w:vAlign w:val="center"/>
          </w:tcPr>
          <w:p w14:paraId="5F9826DC" w14:textId="77777777" w:rsidR="00321AD5" w:rsidRPr="00CA7767" w:rsidRDefault="00321AD5" w:rsidP="00CA47DE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CAJA No.</w:t>
            </w:r>
          </w:p>
        </w:tc>
        <w:tc>
          <w:tcPr>
            <w:tcW w:w="7448" w:type="dxa"/>
            <w:shd w:val="clear" w:color="auto" w:fill="999999"/>
            <w:vAlign w:val="center"/>
          </w:tcPr>
          <w:p w14:paraId="6B17A9E0" w14:textId="77777777" w:rsidR="00321AD5" w:rsidRPr="00CA7767" w:rsidRDefault="00321AD5" w:rsidP="00CA47DE">
            <w:pPr>
              <w:jc w:val="center"/>
              <w:rPr>
                <w:rFonts w:ascii="Arial" w:hAnsi="Arial"/>
                <w:b/>
                <w:sz w:val="18"/>
                <w:szCs w:val="18"/>
              </w:rPr>
            </w:pPr>
            <w:r w:rsidRPr="00CA7767">
              <w:rPr>
                <w:rFonts w:ascii="Arial" w:hAnsi="Arial"/>
                <w:b/>
                <w:sz w:val="18"/>
                <w:szCs w:val="18"/>
              </w:rPr>
              <w:t>DOCUMENTACIÓN QUE CONTIENE</w:t>
            </w:r>
          </w:p>
        </w:tc>
      </w:tr>
      <w:tr w:rsidR="00321AD5" w:rsidRPr="00CA7767" w14:paraId="1EDD2E9B" w14:textId="77777777">
        <w:trPr>
          <w:trHeight w:val="215"/>
        </w:trPr>
        <w:tc>
          <w:tcPr>
            <w:tcW w:w="1341" w:type="dxa"/>
            <w:vAlign w:val="center"/>
          </w:tcPr>
          <w:p w14:paraId="04F2CB4C" w14:textId="77777777" w:rsidR="00321AD5" w:rsidRPr="00CA7767" w:rsidRDefault="00321AD5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1</w:t>
            </w:r>
          </w:p>
        </w:tc>
        <w:tc>
          <w:tcPr>
            <w:tcW w:w="7448" w:type="dxa"/>
            <w:vAlign w:val="center"/>
          </w:tcPr>
          <w:p w14:paraId="716DDDA6" w14:textId="748A412E" w:rsidR="00321AD5" w:rsidRPr="00CA7767" w:rsidRDefault="00332C7A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(Ejemplo: Documentación autorizada por (indicar el área))</w:t>
            </w:r>
          </w:p>
        </w:tc>
      </w:tr>
      <w:tr w:rsidR="00321AD5" w:rsidRPr="00CA7767" w14:paraId="559E52D1" w14:textId="77777777">
        <w:trPr>
          <w:trHeight w:val="133"/>
        </w:trPr>
        <w:tc>
          <w:tcPr>
            <w:tcW w:w="1341" w:type="dxa"/>
            <w:vAlign w:val="center"/>
          </w:tcPr>
          <w:p w14:paraId="2651A92E" w14:textId="77777777" w:rsidR="00321AD5" w:rsidRPr="00CA7767" w:rsidRDefault="00321AD5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2</w:t>
            </w:r>
          </w:p>
        </w:tc>
        <w:tc>
          <w:tcPr>
            <w:tcW w:w="7448" w:type="dxa"/>
            <w:vAlign w:val="center"/>
          </w:tcPr>
          <w:p w14:paraId="25D41E62" w14:textId="77777777" w:rsidR="00321AD5" w:rsidRPr="00CA7767" w:rsidRDefault="00321AD5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0399035B" w14:textId="77777777">
        <w:trPr>
          <w:trHeight w:val="133"/>
        </w:trPr>
        <w:tc>
          <w:tcPr>
            <w:tcW w:w="1341" w:type="dxa"/>
            <w:vAlign w:val="center"/>
          </w:tcPr>
          <w:p w14:paraId="35DC0520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3</w:t>
            </w:r>
          </w:p>
        </w:tc>
        <w:tc>
          <w:tcPr>
            <w:tcW w:w="7448" w:type="dxa"/>
            <w:vAlign w:val="center"/>
          </w:tcPr>
          <w:p w14:paraId="54BD775D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0B95FF48" w14:textId="77777777">
        <w:trPr>
          <w:trHeight w:val="133"/>
        </w:trPr>
        <w:tc>
          <w:tcPr>
            <w:tcW w:w="1341" w:type="dxa"/>
            <w:vAlign w:val="center"/>
          </w:tcPr>
          <w:p w14:paraId="202261FF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4</w:t>
            </w:r>
          </w:p>
        </w:tc>
        <w:tc>
          <w:tcPr>
            <w:tcW w:w="7448" w:type="dxa"/>
            <w:vAlign w:val="center"/>
          </w:tcPr>
          <w:p w14:paraId="6216465B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1445B93F" w14:textId="77777777">
        <w:trPr>
          <w:trHeight w:val="133"/>
        </w:trPr>
        <w:tc>
          <w:tcPr>
            <w:tcW w:w="1341" w:type="dxa"/>
            <w:vAlign w:val="center"/>
          </w:tcPr>
          <w:p w14:paraId="146F280E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5</w:t>
            </w:r>
          </w:p>
        </w:tc>
        <w:tc>
          <w:tcPr>
            <w:tcW w:w="7448" w:type="dxa"/>
            <w:vAlign w:val="center"/>
          </w:tcPr>
          <w:p w14:paraId="07604BB9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33DC02B8" w14:textId="77777777">
        <w:trPr>
          <w:trHeight w:val="133"/>
        </w:trPr>
        <w:tc>
          <w:tcPr>
            <w:tcW w:w="1341" w:type="dxa"/>
            <w:vAlign w:val="center"/>
          </w:tcPr>
          <w:p w14:paraId="51E072D6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6</w:t>
            </w:r>
          </w:p>
        </w:tc>
        <w:tc>
          <w:tcPr>
            <w:tcW w:w="7448" w:type="dxa"/>
            <w:vAlign w:val="center"/>
          </w:tcPr>
          <w:p w14:paraId="2AA26A7D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6DB5D84A" w14:textId="77777777">
        <w:trPr>
          <w:trHeight w:val="133"/>
        </w:trPr>
        <w:tc>
          <w:tcPr>
            <w:tcW w:w="1341" w:type="dxa"/>
            <w:vAlign w:val="center"/>
          </w:tcPr>
          <w:p w14:paraId="1A61275C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7</w:t>
            </w:r>
          </w:p>
        </w:tc>
        <w:tc>
          <w:tcPr>
            <w:tcW w:w="7448" w:type="dxa"/>
            <w:vAlign w:val="center"/>
          </w:tcPr>
          <w:p w14:paraId="1C2FB816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  <w:tr w:rsidR="005C7496" w:rsidRPr="00CA7767" w14:paraId="6742831E" w14:textId="77777777">
        <w:trPr>
          <w:trHeight w:val="133"/>
        </w:trPr>
        <w:tc>
          <w:tcPr>
            <w:tcW w:w="1341" w:type="dxa"/>
            <w:vAlign w:val="center"/>
          </w:tcPr>
          <w:p w14:paraId="743786D7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  <w:r w:rsidRPr="00CA7767">
              <w:rPr>
                <w:rFonts w:ascii="Arial" w:hAnsi="Arial"/>
                <w:sz w:val="18"/>
                <w:szCs w:val="18"/>
              </w:rPr>
              <w:t>8</w:t>
            </w:r>
          </w:p>
        </w:tc>
        <w:tc>
          <w:tcPr>
            <w:tcW w:w="7448" w:type="dxa"/>
            <w:vAlign w:val="center"/>
          </w:tcPr>
          <w:p w14:paraId="113CDEF8" w14:textId="77777777" w:rsidR="005C7496" w:rsidRPr="00CA7767" w:rsidRDefault="005C7496" w:rsidP="00CA47DE">
            <w:pPr>
              <w:jc w:val="center"/>
              <w:rPr>
                <w:rFonts w:ascii="Arial" w:hAnsi="Arial"/>
                <w:sz w:val="18"/>
                <w:szCs w:val="18"/>
              </w:rPr>
            </w:pPr>
          </w:p>
        </w:tc>
      </w:tr>
    </w:tbl>
    <w:p w14:paraId="7DAD0A7C" w14:textId="77777777" w:rsidR="00321AD5" w:rsidRPr="00CA7767" w:rsidRDefault="00321AD5" w:rsidP="00321AD5">
      <w:pPr>
        <w:jc w:val="both"/>
        <w:rPr>
          <w:rFonts w:ascii="Arial" w:hAnsi="Arial"/>
          <w:sz w:val="18"/>
          <w:szCs w:val="18"/>
        </w:rPr>
      </w:pPr>
    </w:p>
    <w:p w14:paraId="0AD43645" w14:textId="77777777" w:rsidR="00DB11BA" w:rsidRPr="00CA7767" w:rsidRDefault="00DB11BA" w:rsidP="00321AD5">
      <w:pPr>
        <w:rPr>
          <w:rFonts w:ascii="Arial" w:hAnsi="Arial"/>
          <w:sz w:val="18"/>
          <w:szCs w:val="18"/>
        </w:rPr>
      </w:pPr>
    </w:p>
    <w:p w14:paraId="72782929" w14:textId="5FAAABA3" w:rsidR="00321AD5" w:rsidRPr="00CA7767" w:rsidRDefault="00321AD5" w:rsidP="00321AD5">
      <w:pPr>
        <w:rPr>
          <w:rFonts w:ascii="Arial" w:hAnsi="Arial"/>
          <w:sz w:val="18"/>
          <w:szCs w:val="18"/>
        </w:rPr>
      </w:pPr>
      <w:r w:rsidRPr="00CA7767">
        <w:rPr>
          <w:rFonts w:ascii="Arial" w:hAnsi="Arial"/>
          <w:sz w:val="18"/>
          <w:szCs w:val="18"/>
        </w:rPr>
        <w:t xml:space="preserve">Total de cajas _______ </w:t>
      </w:r>
    </w:p>
    <w:p w14:paraId="06CFFC50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6F60AB92" w14:textId="77777777" w:rsidR="00DB11BA" w:rsidRPr="00CA7767" w:rsidRDefault="00DB11BA" w:rsidP="00893D2E">
      <w:pPr>
        <w:jc w:val="center"/>
        <w:rPr>
          <w:rFonts w:ascii="Arial" w:hAnsi="Arial"/>
        </w:rPr>
      </w:pPr>
    </w:p>
    <w:p w14:paraId="740F4A9F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09AEB37F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0E28BAD3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4B93E028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030B3E85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616A1B94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3EB0DD80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222E5516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668301CF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4AE953B7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743D746F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74A8C82C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0A1437F3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44B31169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24AFC276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05C3F021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48DFCB80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4C8EB91A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1A5FFEDA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6FC0B3F4" w14:textId="77777777" w:rsidR="005C7496" w:rsidRPr="00CA7767" w:rsidRDefault="005C7496" w:rsidP="00893D2E">
      <w:pPr>
        <w:jc w:val="center"/>
        <w:rPr>
          <w:rFonts w:ascii="Arial" w:hAnsi="Arial"/>
        </w:rPr>
      </w:pPr>
    </w:p>
    <w:p w14:paraId="4EC491C6" w14:textId="77777777" w:rsidR="00EA1ACC" w:rsidRPr="00CA7767" w:rsidRDefault="00EA1ACC" w:rsidP="00893D2E">
      <w:pPr>
        <w:jc w:val="center"/>
        <w:rPr>
          <w:rFonts w:ascii="Arial" w:hAnsi="Arial"/>
        </w:rPr>
      </w:pPr>
    </w:p>
    <w:p w14:paraId="661935C4" w14:textId="77777777" w:rsidR="00893D2E" w:rsidRPr="00CA7767" w:rsidRDefault="00893D2E" w:rsidP="00893D2E">
      <w:pPr>
        <w:jc w:val="center"/>
        <w:rPr>
          <w:rFonts w:ascii="Arial" w:hAnsi="Arial"/>
        </w:rPr>
      </w:pPr>
    </w:p>
    <w:p w14:paraId="70307C10" w14:textId="77777777" w:rsidR="00893D2E" w:rsidRPr="00CA7767" w:rsidRDefault="00893D2E" w:rsidP="00893D2E">
      <w:pPr>
        <w:jc w:val="center"/>
        <w:rPr>
          <w:rFonts w:ascii="Arial" w:hAnsi="Arial"/>
        </w:rPr>
      </w:pPr>
    </w:p>
    <w:p w14:paraId="0F14662E" w14:textId="77777777" w:rsidR="005C7496" w:rsidRPr="00CA7767" w:rsidRDefault="005C7496" w:rsidP="00893D2E">
      <w:pPr>
        <w:jc w:val="center"/>
        <w:rPr>
          <w:rFonts w:ascii="Arial" w:hAnsi="Arial"/>
          <w:b/>
          <w:i/>
          <w:sz w:val="52"/>
          <w:szCs w:val="52"/>
        </w:rPr>
      </w:pPr>
    </w:p>
    <w:p w14:paraId="1CA0A9A3" w14:textId="77777777" w:rsidR="005C7496" w:rsidRPr="00CA7767" w:rsidRDefault="005C7496" w:rsidP="00893D2E">
      <w:pPr>
        <w:jc w:val="center"/>
        <w:rPr>
          <w:rFonts w:ascii="Arial" w:hAnsi="Arial"/>
          <w:b/>
          <w:i/>
          <w:sz w:val="52"/>
          <w:szCs w:val="52"/>
        </w:rPr>
      </w:pPr>
    </w:p>
    <w:p w14:paraId="5A988B29" w14:textId="77777777" w:rsidR="005C7496" w:rsidRPr="00CA7767" w:rsidRDefault="005C7496" w:rsidP="00893D2E">
      <w:pPr>
        <w:jc w:val="center"/>
        <w:rPr>
          <w:rFonts w:ascii="Arial" w:hAnsi="Arial"/>
          <w:b/>
          <w:i/>
          <w:sz w:val="52"/>
          <w:szCs w:val="52"/>
        </w:rPr>
      </w:pPr>
    </w:p>
    <w:p w14:paraId="291F7F89" w14:textId="77777777" w:rsidR="005C7496" w:rsidRPr="00CA7767" w:rsidRDefault="005C7496" w:rsidP="00893D2E">
      <w:pPr>
        <w:jc w:val="center"/>
        <w:rPr>
          <w:rFonts w:ascii="Arial" w:hAnsi="Arial"/>
          <w:b/>
          <w:i/>
          <w:sz w:val="52"/>
          <w:szCs w:val="52"/>
        </w:rPr>
      </w:pPr>
    </w:p>
    <w:p w14:paraId="313FFEDC" w14:textId="77777777" w:rsidR="005C7496" w:rsidRPr="00CA7767" w:rsidRDefault="005C7496" w:rsidP="00893D2E">
      <w:pPr>
        <w:jc w:val="center"/>
        <w:rPr>
          <w:rFonts w:ascii="Arial" w:hAnsi="Arial"/>
          <w:b/>
          <w:i/>
          <w:sz w:val="52"/>
          <w:szCs w:val="52"/>
        </w:rPr>
      </w:pPr>
    </w:p>
    <w:p w14:paraId="7F211523" w14:textId="77777777" w:rsidR="004213B4" w:rsidRPr="00CA7767" w:rsidRDefault="004213B4" w:rsidP="00893D2E">
      <w:pPr>
        <w:jc w:val="center"/>
        <w:rPr>
          <w:rFonts w:ascii="Arial" w:hAnsi="Arial"/>
          <w:b/>
          <w:i/>
          <w:sz w:val="52"/>
          <w:szCs w:val="52"/>
        </w:rPr>
      </w:pPr>
      <w:r w:rsidRPr="00CA7767">
        <w:rPr>
          <w:rFonts w:ascii="Arial" w:hAnsi="Arial"/>
          <w:b/>
          <w:i/>
          <w:sz w:val="52"/>
          <w:szCs w:val="52"/>
        </w:rPr>
        <w:t xml:space="preserve">ANEXO </w:t>
      </w:r>
      <w:r w:rsidR="00833649" w:rsidRPr="00CA7767">
        <w:rPr>
          <w:rFonts w:ascii="Arial" w:hAnsi="Arial"/>
          <w:b/>
          <w:i/>
          <w:sz w:val="52"/>
          <w:szCs w:val="52"/>
        </w:rPr>
        <w:t>C</w:t>
      </w:r>
    </w:p>
    <w:p w14:paraId="3334CA0A" w14:textId="619626B4" w:rsidR="004213B4" w:rsidRPr="00CA7767" w:rsidRDefault="00423B6B">
      <w:pPr>
        <w:spacing w:line="360" w:lineRule="auto"/>
        <w:jc w:val="center"/>
        <w:rPr>
          <w:rFonts w:ascii="Arial" w:hAnsi="Arial"/>
          <w:b/>
          <w:sz w:val="40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2576" behindDoc="0" locked="0" layoutInCell="1" allowOverlap="1" wp14:anchorId="0C9B7969" wp14:editId="516D1A48">
                <wp:simplePos x="0" y="0"/>
                <wp:positionH relativeFrom="margin">
                  <wp:posOffset>-53975</wp:posOffset>
                </wp:positionH>
                <wp:positionV relativeFrom="paragraph">
                  <wp:posOffset>299084</wp:posOffset>
                </wp:positionV>
                <wp:extent cx="6135370" cy="0"/>
                <wp:effectExtent l="38100" t="38100" r="36830" b="38100"/>
                <wp:wrapNone/>
                <wp:docPr id="12" name="Conector recto de flecha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53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2" style="position:absolute;margin-left:-4.25pt;margin-top:23.55pt;width:483.1pt;height:0;z-index:251672576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n0AzgEAAJkDAAAOAAAAZHJzL2Uyb0RvYy54bWysU02P0zAQvSPxHyzfaZJd7QJR0z10WS4L&#10;VNrlB0xtJ7FwPJbHbdp/z9i03RVcECIHx/Z8vfdmvLw7TE7sTSSLvpPNopbCeIXa+qGT358f3n2Q&#10;ghJ4DQ696eTRkLxbvX2znENrrnBEp00UnMRTO4dOjimFtqpIjWYCWmAwno09xgkSH+NQ6QgzZ59c&#10;dVXXt9WMUYeIyhDx7f0vo1yV/H1vVPrW92SScJ1kbKmssazbvFarJbRDhDBadYIB/4BiAuu56CXV&#10;PSQQu2j/SDVZFZGwTwuFU4V9b5UpHJhNU//G5mmEYAoXFofCRSb6f2nV1/3ab2KGrg7+KTyi+kHC&#10;43oEP5gC4PkYuHFNlqqaA7WXkHygsIliO39BzT6wS1hUOPRxyimZnzgUsY8Xsc0hCcWXt831zfV7&#10;7ok62ypoz4EhUvpscBJ500lKEewwpjV6zy3F2JQysH+klGFBew7IVT0+WOdKZ50XM2P/WN/UJYLQ&#10;WZ2t2Y/isF27KPaQh6N8hSRbXrtF3Hldso0G9CevRSqKaAsTei1zhcnw3xl+AnlXnBNY95fOjN/5&#10;k7pZ0Dy91G5RHzcx08sn7n8heprVPGCvz8Xr5UWtfgIAAP//AwBQSwMEFAAGAAgAAAAhAIdPzj7g&#10;AAAACAEAAA8AAABkcnMvZG93bnJldi54bWxMj8FOwzAQRO9I/IO1SNxap4iSNsSpAIHUC0W0SCg3&#10;N94mEfE6xE4a+HoWcaDH2RnNvE1Xo23EgJ2vHSmYTSMQSIUzNZUK3nZPkwUIHzQZ3ThCBV/oYZWd&#10;n6U6Me5IrzhsQym4hHyiFVQhtImUvqjQaj91LRJ7B9dZHVh2pTSdPnK5beRVFN1Iq2vihUq3+FBh&#10;8bHtrYIhf3+U6/V9/vKZ47fsN894GJdKXV6Md7cgAo7hPwy/+IwOGTPtXU/Gi0bBZDHnpILreAaC&#10;/eU8jkHs/w4yS+XpA9kPAAAA//8DAFBLAQItABQABgAIAAAAIQC2gziS/gAAAOEBAAATAAAAAAAA&#10;AAAAAAAAAAAAAABbQ29udGVudF9UeXBlc10ueG1sUEsBAi0AFAAGAAgAAAAhADj9If/WAAAAlAEA&#10;AAsAAAAAAAAAAAAAAAAALwEAAF9yZWxzLy5yZWxzUEsBAi0AFAAGAAgAAAAhAHLqfQDOAQAAmQMA&#10;AA4AAAAAAAAAAAAAAAAALgIAAGRycy9lMm9Eb2MueG1sUEsBAi0AFAAGAAgAAAAhAIdPzj7gAAAA&#10;CAEAAA8AAAAAAAAAAAAAAAAAKAQAAGRycy9kb3ducmV2LnhtbFBLBQYAAAAABAAEAPMAAAA1BQAA&#10;AAA=&#10;" w14:anchorId="52A8DE28">
                <v:stroke startarrow="diamond" endarrow="diamond"/>
                <w10:wrap anchorx="margin"/>
              </v:shape>
            </w:pict>
          </mc:Fallback>
        </mc:AlternateContent>
      </w:r>
    </w:p>
    <w:p w14:paraId="63F5BE18" w14:textId="1ACF1335" w:rsidR="00E45210" w:rsidRPr="00154993" w:rsidRDefault="00995C17" w:rsidP="00E45210">
      <w:pPr>
        <w:jc w:val="center"/>
        <w:rPr>
          <w:rFonts w:ascii="Arial" w:hAnsi="Arial"/>
          <w:b/>
          <w:sz w:val="32"/>
          <w:szCs w:val="32"/>
        </w:rPr>
      </w:pPr>
      <w:r w:rsidRPr="00CA7767">
        <w:rPr>
          <w:rFonts w:ascii="Arial" w:hAnsi="Arial"/>
          <w:b/>
          <w:sz w:val="32"/>
          <w:szCs w:val="32"/>
        </w:rPr>
        <w:t xml:space="preserve">Modelo de Acta Circunstanciada del traslado y concentración de la documentación </w:t>
      </w:r>
      <w:r w:rsidR="005C7496" w:rsidRPr="00CA7767">
        <w:rPr>
          <w:rFonts w:ascii="Arial" w:hAnsi="Arial"/>
          <w:b/>
          <w:sz w:val="32"/>
          <w:szCs w:val="32"/>
        </w:rPr>
        <w:t>utilizada y sobrante</w:t>
      </w:r>
      <w:r w:rsidR="009F4B64" w:rsidRPr="00CA7767">
        <w:rPr>
          <w:rFonts w:ascii="Arial" w:hAnsi="Arial"/>
          <w:b/>
          <w:sz w:val="32"/>
          <w:szCs w:val="32"/>
        </w:rPr>
        <w:t xml:space="preserve"> </w:t>
      </w:r>
      <w:r w:rsidR="00154993" w:rsidRPr="00154993">
        <w:rPr>
          <w:rFonts w:ascii="Arial" w:hAnsi="Arial"/>
          <w:b/>
          <w:sz w:val="32"/>
          <w:szCs w:val="32"/>
        </w:rPr>
        <w:t xml:space="preserve">del Proceso Electoral Local Extraordinario del Poder Judicial </w:t>
      </w:r>
      <w:r w:rsidR="00011BFD" w:rsidRPr="00154993">
        <w:rPr>
          <w:rFonts w:ascii="Arial" w:hAnsi="Arial"/>
          <w:b/>
          <w:sz w:val="32"/>
          <w:szCs w:val="32"/>
        </w:rPr>
        <w:t>202</w:t>
      </w:r>
      <w:r w:rsidR="00011BFD">
        <w:rPr>
          <w:rFonts w:ascii="Arial" w:hAnsi="Arial"/>
          <w:b/>
          <w:sz w:val="32"/>
          <w:szCs w:val="32"/>
        </w:rPr>
        <w:t>4</w:t>
      </w:r>
      <w:r w:rsidR="00011BFD" w:rsidRPr="00154993">
        <w:rPr>
          <w:rFonts w:ascii="Arial" w:hAnsi="Arial"/>
          <w:b/>
          <w:sz w:val="32"/>
          <w:szCs w:val="32"/>
        </w:rPr>
        <w:t>-202</w:t>
      </w:r>
      <w:r w:rsidR="00011BFD">
        <w:rPr>
          <w:rFonts w:ascii="Arial" w:hAnsi="Arial"/>
          <w:b/>
          <w:sz w:val="32"/>
          <w:szCs w:val="32"/>
        </w:rPr>
        <w:t>5</w:t>
      </w:r>
      <w:r w:rsidR="00011BFD" w:rsidRPr="00154993">
        <w:rPr>
          <w:rFonts w:ascii="Arial" w:hAnsi="Arial"/>
          <w:b/>
          <w:sz w:val="32"/>
          <w:szCs w:val="32"/>
        </w:rPr>
        <w:t xml:space="preserve"> </w:t>
      </w:r>
      <w:r w:rsidR="00154993" w:rsidRPr="00154993">
        <w:rPr>
          <w:rFonts w:ascii="Arial" w:hAnsi="Arial"/>
          <w:b/>
          <w:sz w:val="32"/>
          <w:szCs w:val="32"/>
        </w:rPr>
        <w:t xml:space="preserve">de la Ciudad de México </w:t>
      </w:r>
      <w:r w:rsidR="00534936">
        <w:rPr>
          <w:rFonts w:ascii="Arial" w:hAnsi="Arial"/>
          <w:b/>
          <w:sz w:val="32"/>
          <w:szCs w:val="32"/>
        </w:rPr>
        <w:t>y</w:t>
      </w:r>
      <w:r w:rsidR="00154993" w:rsidRPr="00154993">
        <w:rPr>
          <w:rFonts w:ascii="Arial" w:hAnsi="Arial"/>
          <w:b/>
          <w:sz w:val="32"/>
          <w:szCs w:val="32"/>
        </w:rPr>
        <w:t xml:space="preserve"> de la Consulta de Presupuesto Participativo 2025</w:t>
      </w:r>
    </w:p>
    <w:p w14:paraId="0B37B1E2" w14:textId="125923D3" w:rsidR="00995C17" w:rsidRPr="00CA7767" w:rsidRDefault="00995C17" w:rsidP="00BC1562">
      <w:pPr>
        <w:jc w:val="center"/>
        <w:rPr>
          <w:rFonts w:ascii="Arial" w:hAnsi="Arial"/>
          <w:b/>
          <w:sz w:val="32"/>
          <w:szCs w:val="32"/>
        </w:rPr>
      </w:pPr>
    </w:p>
    <w:p w14:paraId="72AFF32E" w14:textId="26DA7F74" w:rsidR="004213B4" w:rsidRPr="00CA7767" w:rsidRDefault="00423B6B">
      <w:pPr>
        <w:jc w:val="center"/>
        <w:rPr>
          <w:rFonts w:ascii="Arial" w:hAnsi="Arial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3600" behindDoc="0" locked="0" layoutInCell="1" allowOverlap="1" wp14:anchorId="438D7781" wp14:editId="4487BFEB">
                <wp:simplePos x="0" y="0"/>
                <wp:positionH relativeFrom="margin">
                  <wp:posOffset>-53975</wp:posOffset>
                </wp:positionH>
                <wp:positionV relativeFrom="paragraph">
                  <wp:posOffset>27939</wp:posOffset>
                </wp:positionV>
                <wp:extent cx="6135370" cy="0"/>
                <wp:effectExtent l="38100" t="38100" r="36830" b="38100"/>
                <wp:wrapNone/>
                <wp:docPr id="11" name="Conector recto de flecha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353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1" style="position:absolute;margin-left:-4.25pt;margin-top:2.2pt;width:483.1pt;height:0;z-index:251673600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n0AzgEAAJkDAAAOAAAAZHJzL2Uyb0RvYy54bWysU02P0zAQvSPxHyzfaZJd7QJR0z10WS4L&#10;VNrlB0xtJ7FwPJbHbdp/z9i03RVcECIHx/Z8vfdmvLw7TE7sTSSLvpPNopbCeIXa+qGT358f3n2Q&#10;ghJ4DQ696eTRkLxbvX2znENrrnBEp00UnMRTO4dOjimFtqpIjWYCWmAwno09xgkSH+NQ6QgzZ59c&#10;dVXXt9WMUYeIyhDx7f0vo1yV/H1vVPrW92SScJ1kbKmssazbvFarJbRDhDBadYIB/4BiAuu56CXV&#10;PSQQu2j/SDVZFZGwTwuFU4V9b5UpHJhNU//G5mmEYAoXFofCRSb6f2nV1/3ab2KGrg7+KTyi+kHC&#10;43oEP5gC4PkYuHFNlqqaA7WXkHygsIliO39BzT6wS1hUOPRxyimZnzgUsY8Xsc0hCcWXt831zfV7&#10;7ok62ypoz4EhUvpscBJ500lKEewwpjV6zy3F2JQysH+klGFBew7IVT0+WOdKZ50XM2P/WN/UJYLQ&#10;WZ2t2Y/isF27KPaQh6N8hSRbXrtF3Hldso0G9CevRSqKaAsTei1zhcnw3xl+AnlXnBNY95fOjN/5&#10;k7pZ0Dy91G5RHzcx08sn7n8heprVPGCvz8Xr5UWtfgIAAP//AwBQSwMEFAAGAAgAAAAhACMleFLd&#10;AAAABgEAAA8AAABkcnMvZG93bnJldi54bWxMjsFOwkAURfcm/sPkmbiDVw0I1E4JGk3YCBFNTHdD&#10;59E2dN7UzrRUv97BjS5v7s25J1kOphY9ta6yLOFmHIEgzq2uuJDw/vY8moNwXrFWtWWS8EUOlunl&#10;RaJibU/8Sv3OFyJA2MVKQul9EyO6vCSj3Ng2xKE72NYoH2JboG7VKcBNjbdRdIdGVRweStXQY0n5&#10;cdcZCX328YTr9UO2/czoG7vNCx2GhZTXV8PqHoSnwf+N4awf1CENTnvbsXailjCaT8NSwmQCItSL&#10;6WwGYv+bMU3wv376AwAA//8DAFBLAQItABQABgAIAAAAIQC2gziS/gAAAOEBAAATAAAAAAAAAAAA&#10;AAAAAAAAAABbQ29udGVudF9UeXBlc10ueG1sUEsBAi0AFAAGAAgAAAAhADj9If/WAAAAlAEAAAsA&#10;AAAAAAAAAAAAAAAALwEAAF9yZWxzLy5yZWxzUEsBAi0AFAAGAAgAAAAhAHLqfQDOAQAAmQMAAA4A&#10;AAAAAAAAAAAAAAAALgIAAGRycy9lMm9Eb2MueG1sUEsBAi0AFAAGAAgAAAAhACMleFLdAAAABgEA&#10;AA8AAAAAAAAAAAAAAAAAKAQAAGRycy9kb3ducmV2LnhtbFBLBQYAAAAABAAEAPMAAAAyBQAAAAA=&#10;" w14:anchorId="59175080">
                <v:stroke startarrow="diamond" endarrow="diamond"/>
                <w10:wrap anchorx="margin"/>
              </v:shape>
            </w:pict>
          </mc:Fallback>
        </mc:AlternateContent>
      </w:r>
    </w:p>
    <w:p w14:paraId="631121DF" w14:textId="77777777" w:rsidR="004213B4" w:rsidRPr="00CA7767" w:rsidRDefault="004213B4">
      <w:pPr>
        <w:jc w:val="center"/>
        <w:rPr>
          <w:rFonts w:ascii="Arial" w:hAnsi="Arial"/>
        </w:rPr>
      </w:pPr>
    </w:p>
    <w:p w14:paraId="234D5316" w14:textId="77777777" w:rsidR="004213B4" w:rsidRPr="00CA7767" w:rsidRDefault="004213B4">
      <w:pPr>
        <w:rPr>
          <w:rFonts w:ascii="Arial" w:hAnsi="Arial"/>
          <w:b/>
        </w:rPr>
      </w:pPr>
    </w:p>
    <w:p w14:paraId="68793C1F" w14:textId="77777777" w:rsidR="005F51C3" w:rsidRPr="00CA7767" w:rsidRDefault="005F51C3">
      <w:pPr>
        <w:rPr>
          <w:rFonts w:ascii="Arial" w:hAnsi="Arial"/>
          <w:b/>
        </w:rPr>
      </w:pPr>
    </w:p>
    <w:p w14:paraId="0E0455E5" w14:textId="77777777" w:rsidR="005F51C3" w:rsidRPr="00CA7767" w:rsidRDefault="005F51C3">
      <w:pPr>
        <w:rPr>
          <w:rFonts w:ascii="Arial" w:hAnsi="Arial"/>
          <w:b/>
        </w:rPr>
      </w:pPr>
    </w:p>
    <w:p w14:paraId="575FE37E" w14:textId="77777777" w:rsidR="005F51C3" w:rsidRPr="00CA7767" w:rsidRDefault="005F51C3">
      <w:pPr>
        <w:rPr>
          <w:rFonts w:ascii="Arial" w:hAnsi="Arial"/>
          <w:b/>
        </w:rPr>
      </w:pPr>
    </w:p>
    <w:p w14:paraId="14A7468C" w14:textId="77777777" w:rsidR="005F51C3" w:rsidRPr="00CA7767" w:rsidRDefault="005F51C3">
      <w:pPr>
        <w:rPr>
          <w:rFonts w:ascii="Arial" w:hAnsi="Arial"/>
          <w:b/>
        </w:rPr>
      </w:pPr>
    </w:p>
    <w:p w14:paraId="704A204E" w14:textId="77777777" w:rsidR="005F51C3" w:rsidRPr="00CA7767" w:rsidRDefault="005F51C3">
      <w:pPr>
        <w:rPr>
          <w:rFonts w:ascii="Arial" w:hAnsi="Arial"/>
          <w:b/>
        </w:rPr>
      </w:pPr>
    </w:p>
    <w:p w14:paraId="66C63A0F" w14:textId="77777777" w:rsidR="005F51C3" w:rsidRPr="00CA7767" w:rsidRDefault="005F51C3">
      <w:pPr>
        <w:rPr>
          <w:rFonts w:ascii="Arial" w:hAnsi="Arial"/>
          <w:b/>
        </w:rPr>
      </w:pPr>
    </w:p>
    <w:p w14:paraId="5DAE36AD" w14:textId="77777777" w:rsidR="005F51C3" w:rsidRPr="00CA7767" w:rsidRDefault="005F51C3">
      <w:pPr>
        <w:rPr>
          <w:rFonts w:ascii="Arial" w:hAnsi="Arial"/>
          <w:b/>
        </w:rPr>
      </w:pPr>
    </w:p>
    <w:p w14:paraId="2D627237" w14:textId="77777777" w:rsidR="005E3094" w:rsidRPr="00CA7767" w:rsidRDefault="005E3094">
      <w:pPr>
        <w:rPr>
          <w:rFonts w:ascii="Arial" w:hAnsi="Arial"/>
          <w:b/>
        </w:rPr>
      </w:pPr>
    </w:p>
    <w:p w14:paraId="6211CA27" w14:textId="77777777" w:rsidR="00631035" w:rsidRPr="00CA7767" w:rsidRDefault="00631035">
      <w:pPr>
        <w:rPr>
          <w:rFonts w:ascii="Arial" w:hAnsi="Arial"/>
          <w:b/>
        </w:rPr>
      </w:pPr>
    </w:p>
    <w:p w14:paraId="2287AE9A" w14:textId="77777777" w:rsidR="00180EE8" w:rsidRPr="00692B1A" w:rsidRDefault="00180EE8" w:rsidP="00180EE8">
      <w:pPr>
        <w:pStyle w:val="Ttulo7"/>
        <w:numPr>
          <w:ilvl w:val="0"/>
          <w:numId w:val="0"/>
        </w:numPr>
        <w:spacing w:before="0" w:after="0"/>
        <w:jc w:val="right"/>
        <w:rPr>
          <w:rFonts w:ascii="Arial" w:hAnsi="Arial" w:cs="Arial"/>
          <w:sz w:val="22"/>
          <w:szCs w:val="22"/>
          <w:lang w:val="es-MX"/>
        </w:rPr>
      </w:pPr>
      <w:r w:rsidRPr="00692B1A">
        <w:rPr>
          <w:rFonts w:ascii="Arial" w:hAnsi="Arial" w:cs="Arial"/>
          <w:b/>
          <w:sz w:val="22"/>
          <w:szCs w:val="22"/>
        </w:rPr>
        <w:t>DIRECCIÓN DISTRITAL ___</w:t>
      </w:r>
    </w:p>
    <w:p w14:paraId="0F632225" w14:textId="77777777" w:rsidR="00E22E2E" w:rsidRPr="00692B1A" w:rsidRDefault="00E22E2E" w:rsidP="00E22E2E">
      <w:pPr>
        <w:pStyle w:val="Encabezado"/>
        <w:rPr>
          <w:rFonts w:ascii="Arial" w:hAnsi="Arial" w:cs="Arial"/>
          <w:sz w:val="22"/>
          <w:szCs w:val="22"/>
        </w:rPr>
      </w:pPr>
    </w:p>
    <w:tbl>
      <w:tblPr>
        <w:tblW w:w="0" w:type="auto"/>
        <w:jc w:val="righ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349"/>
      </w:tblGrid>
      <w:tr w:rsidR="00E22E2E" w:rsidRPr="00692B1A" w14:paraId="47A6D00B" w14:textId="77777777" w:rsidTr="00471A24">
        <w:trPr>
          <w:trHeight w:val="1902"/>
          <w:jc w:val="right"/>
        </w:trPr>
        <w:tc>
          <w:tcPr>
            <w:tcW w:w="7349" w:type="dxa"/>
            <w:tcBorders>
              <w:bottom w:val="nil"/>
            </w:tcBorders>
            <w:vAlign w:val="center"/>
          </w:tcPr>
          <w:p w14:paraId="69219039" w14:textId="796FF49B" w:rsidR="00E22E2E" w:rsidRPr="00692B1A" w:rsidRDefault="00154993" w:rsidP="00471A24">
            <w:pPr>
              <w:jc w:val="both"/>
              <w:rPr>
                <w:rFonts w:ascii="Arial" w:hAnsi="Arial" w:cs="Arial"/>
                <w:b/>
                <w:sz w:val="22"/>
                <w:szCs w:val="22"/>
                <w:lang w:val="es-ES"/>
              </w:rPr>
            </w:pPr>
            <w:r w:rsidRPr="00692B1A">
              <w:rPr>
                <w:rFonts w:ascii="Arial" w:hAnsi="Arial" w:cs="Arial"/>
                <w:b/>
                <w:sz w:val="22"/>
                <w:szCs w:val="22"/>
              </w:rPr>
              <w:lastRenderedPageBreak/>
              <w:t>ACTA CIRCUNSTANCIADA DEL TRASLADO Y CONCENTRACIÓN DE LA DOCUMENTACIÓN UTILIZADA Y SOBRANTE DEL DEL PROCESO ELECTORAL LOCAL EXTRAORDINARIO DEL PODER JUDICIAL</w:t>
            </w:r>
            <w:r w:rsidR="00806025" w:rsidRPr="00692B1A">
              <w:rPr>
                <w:rFonts w:ascii="Arial" w:hAnsi="Arial" w:cs="Arial"/>
                <w:b/>
                <w:sz w:val="22"/>
                <w:szCs w:val="22"/>
              </w:rPr>
              <w:t xml:space="preserve"> 2024-2025 </w:t>
            </w:r>
            <w:r w:rsidRPr="00692B1A">
              <w:rPr>
                <w:rFonts w:ascii="Arial" w:hAnsi="Arial" w:cs="Arial"/>
                <w:b/>
                <w:sz w:val="22"/>
                <w:szCs w:val="22"/>
              </w:rPr>
              <w:t xml:space="preserve">DE LA CIUDAD DE MÉXICO </w:t>
            </w:r>
            <w:r w:rsidR="00806025" w:rsidRPr="00692B1A">
              <w:rPr>
                <w:rFonts w:ascii="Arial" w:hAnsi="Arial" w:cs="Arial"/>
                <w:b/>
                <w:sz w:val="22"/>
                <w:szCs w:val="22"/>
              </w:rPr>
              <w:t>Y</w:t>
            </w:r>
            <w:r w:rsidRPr="00692B1A">
              <w:rPr>
                <w:rFonts w:ascii="Arial" w:hAnsi="Arial" w:cs="Arial"/>
                <w:b/>
                <w:sz w:val="22"/>
                <w:szCs w:val="22"/>
              </w:rPr>
              <w:t xml:space="preserve"> DE LA CONSULTA DE PRESUPUESTO PARTICIPATIVO 2025</w:t>
            </w:r>
          </w:p>
        </w:tc>
      </w:tr>
    </w:tbl>
    <w:p w14:paraId="65882111" w14:textId="77777777" w:rsidR="00E22E2E" w:rsidRPr="00692B1A" w:rsidRDefault="00E22E2E" w:rsidP="00E22E2E">
      <w:pPr>
        <w:jc w:val="right"/>
        <w:rPr>
          <w:rFonts w:ascii="Arial" w:hAnsi="Arial" w:cs="Arial"/>
          <w:b/>
          <w:sz w:val="22"/>
          <w:szCs w:val="22"/>
        </w:rPr>
      </w:pPr>
    </w:p>
    <w:p w14:paraId="326978AC" w14:textId="1C41A1EA" w:rsidR="00E22E2E" w:rsidRPr="00692B1A" w:rsidRDefault="00E22E2E" w:rsidP="001B1158">
      <w:pPr>
        <w:jc w:val="both"/>
        <w:rPr>
          <w:rFonts w:ascii="Arial" w:hAnsi="Arial" w:cs="Arial"/>
          <w:sz w:val="22"/>
          <w:szCs w:val="22"/>
        </w:rPr>
      </w:pPr>
      <w:r w:rsidRPr="00692B1A">
        <w:rPr>
          <w:rFonts w:ascii="Arial" w:hAnsi="Arial" w:cs="Arial"/>
          <w:sz w:val="22"/>
          <w:szCs w:val="22"/>
        </w:rPr>
        <w:t>En la Ciudad de México, a las ______ horas del día __ de ___ de 202</w:t>
      </w:r>
      <w:r w:rsidR="007640A5" w:rsidRPr="00692B1A">
        <w:rPr>
          <w:rFonts w:ascii="Arial" w:hAnsi="Arial" w:cs="Arial"/>
          <w:sz w:val="22"/>
          <w:szCs w:val="22"/>
        </w:rPr>
        <w:t>5</w:t>
      </w:r>
      <w:r w:rsidRPr="00692B1A">
        <w:rPr>
          <w:rFonts w:ascii="Arial" w:hAnsi="Arial" w:cs="Arial"/>
          <w:sz w:val="22"/>
          <w:szCs w:val="22"/>
        </w:rPr>
        <w:t xml:space="preserve">, en el domicilio de la Dirección Distrital _______ del Instituto Electoral de la Ciudad de México, sito en de la calle _____________________________, </w:t>
      </w:r>
      <w:r w:rsidR="00332C7A" w:rsidRPr="00692B1A">
        <w:rPr>
          <w:rFonts w:ascii="Arial" w:hAnsi="Arial" w:cs="Arial"/>
          <w:sz w:val="22"/>
          <w:szCs w:val="22"/>
        </w:rPr>
        <w:t xml:space="preserve">número ___, </w:t>
      </w:r>
      <w:r w:rsidRPr="00692B1A">
        <w:rPr>
          <w:rFonts w:ascii="Arial" w:hAnsi="Arial" w:cs="Arial"/>
          <w:sz w:val="22"/>
          <w:szCs w:val="22"/>
        </w:rPr>
        <w:t xml:space="preserve">en la Colonia ____________, con código postal _____, de la Demarcación _______________, reunidos para hacer constar los hechos relativos a la concentración de la documentación </w:t>
      </w:r>
      <w:r w:rsidR="004845DB" w:rsidRPr="00692B1A">
        <w:rPr>
          <w:rFonts w:ascii="Arial" w:hAnsi="Arial" w:cs="Arial"/>
          <w:sz w:val="22"/>
          <w:szCs w:val="22"/>
        </w:rPr>
        <w:t xml:space="preserve">electoral utilizada y sobrante del Proceso Electoral Local </w:t>
      </w:r>
      <w:r w:rsidR="007640A5" w:rsidRPr="00692B1A">
        <w:rPr>
          <w:rFonts w:ascii="Arial" w:hAnsi="Arial" w:cs="Arial"/>
          <w:sz w:val="22"/>
          <w:szCs w:val="22"/>
        </w:rPr>
        <w:t>Extrao</w:t>
      </w:r>
      <w:r w:rsidR="004845DB" w:rsidRPr="00692B1A">
        <w:rPr>
          <w:rFonts w:ascii="Arial" w:hAnsi="Arial" w:cs="Arial"/>
          <w:sz w:val="22"/>
          <w:szCs w:val="22"/>
        </w:rPr>
        <w:t xml:space="preserve">rdinario </w:t>
      </w:r>
      <w:r w:rsidR="007C55F0" w:rsidRPr="00692B1A">
        <w:rPr>
          <w:rFonts w:ascii="Arial" w:hAnsi="Arial" w:cs="Arial"/>
          <w:sz w:val="22"/>
          <w:szCs w:val="22"/>
        </w:rPr>
        <w:t xml:space="preserve">del Poder Judicial </w:t>
      </w:r>
      <w:r w:rsidR="004845DB" w:rsidRPr="00692B1A">
        <w:rPr>
          <w:rFonts w:ascii="Arial" w:hAnsi="Arial" w:cs="Arial"/>
          <w:sz w:val="22"/>
          <w:szCs w:val="22"/>
        </w:rPr>
        <w:t>202</w:t>
      </w:r>
      <w:r w:rsidR="007640A5" w:rsidRPr="00692B1A">
        <w:rPr>
          <w:rFonts w:ascii="Arial" w:hAnsi="Arial" w:cs="Arial"/>
          <w:sz w:val="22"/>
          <w:szCs w:val="22"/>
        </w:rPr>
        <w:t>4</w:t>
      </w:r>
      <w:r w:rsidR="004845DB" w:rsidRPr="00692B1A">
        <w:rPr>
          <w:rFonts w:ascii="Arial" w:hAnsi="Arial" w:cs="Arial"/>
          <w:sz w:val="22"/>
          <w:szCs w:val="22"/>
        </w:rPr>
        <w:t>-202</w:t>
      </w:r>
      <w:r w:rsidR="007640A5" w:rsidRPr="00692B1A">
        <w:rPr>
          <w:rFonts w:ascii="Arial" w:hAnsi="Arial" w:cs="Arial"/>
          <w:sz w:val="22"/>
          <w:szCs w:val="22"/>
        </w:rPr>
        <w:t>5</w:t>
      </w:r>
      <w:r w:rsidR="006C7E58" w:rsidRPr="00692B1A">
        <w:rPr>
          <w:rFonts w:ascii="Arial" w:hAnsi="Arial" w:cs="Arial"/>
          <w:sz w:val="22"/>
          <w:szCs w:val="22"/>
        </w:rPr>
        <w:t xml:space="preserve"> de la Ciudad de México</w:t>
      </w:r>
      <w:r w:rsidR="007640A5" w:rsidRPr="00692B1A">
        <w:rPr>
          <w:rFonts w:ascii="Arial" w:hAnsi="Arial" w:cs="Arial"/>
          <w:sz w:val="22"/>
          <w:szCs w:val="22"/>
        </w:rPr>
        <w:t xml:space="preserve"> y de la Consulta de Presupuesto Participativo 2025</w:t>
      </w:r>
      <w:r w:rsidR="001B1158" w:rsidRPr="00692B1A">
        <w:rPr>
          <w:rFonts w:ascii="Arial" w:hAnsi="Arial" w:cs="Arial"/>
          <w:sz w:val="22"/>
          <w:szCs w:val="22"/>
          <w:lang w:val="es-ES"/>
        </w:rPr>
        <w:t xml:space="preserve">, </w:t>
      </w:r>
      <w:r w:rsidRPr="00692B1A">
        <w:rPr>
          <w:rFonts w:ascii="Arial" w:hAnsi="Arial" w:cs="Arial"/>
          <w:sz w:val="22"/>
          <w:szCs w:val="22"/>
        </w:rPr>
        <w:t>realizados en la Ciudad de México, en cumplimiento a lo establecido en</w:t>
      </w:r>
      <w:r w:rsidR="00B2541E" w:rsidRPr="00692B1A">
        <w:rPr>
          <w:rFonts w:ascii="Arial" w:hAnsi="Arial" w:cs="Arial"/>
          <w:sz w:val="22"/>
          <w:szCs w:val="22"/>
        </w:rPr>
        <w:t xml:space="preserve"> el Acuerdo</w:t>
      </w:r>
      <w:r w:rsidR="00332C7A" w:rsidRPr="00692B1A">
        <w:rPr>
          <w:rFonts w:ascii="Arial" w:hAnsi="Arial" w:cs="Arial"/>
          <w:sz w:val="22"/>
          <w:szCs w:val="22"/>
        </w:rPr>
        <w:t>_________</w:t>
      </w:r>
      <w:r w:rsidR="00B2541E" w:rsidRPr="00692B1A">
        <w:rPr>
          <w:rFonts w:ascii="Arial" w:hAnsi="Arial" w:cs="Arial"/>
          <w:sz w:val="22"/>
          <w:szCs w:val="22"/>
        </w:rPr>
        <w:t xml:space="preserve"> y en</w:t>
      </w:r>
      <w:r w:rsidRPr="00692B1A">
        <w:rPr>
          <w:rFonts w:ascii="Arial" w:hAnsi="Arial" w:cs="Arial"/>
          <w:sz w:val="22"/>
          <w:szCs w:val="22"/>
        </w:rPr>
        <w:t xml:space="preserve"> la Circular __ de fecha __ de ____ del presente año, se encuentran presentes</w:t>
      </w:r>
      <w:r w:rsidR="008C0B65" w:rsidRPr="00692B1A">
        <w:rPr>
          <w:rFonts w:ascii="Arial" w:hAnsi="Arial" w:cs="Arial"/>
          <w:sz w:val="22"/>
          <w:szCs w:val="22"/>
        </w:rPr>
        <w:t xml:space="preserve"> </w:t>
      </w:r>
      <w:r w:rsidR="00692B1A">
        <w:rPr>
          <w:rFonts w:ascii="Arial" w:hAnsi="Arial" w:cs="Arial"/>
          <w:sz w:val="22"/>
          <w:szCs w:val="22"/>
        </w:rPr>
        <w:t>las personas siguientes</w:t>
      </w:r>
      <w:r w:rsidRPr="00692B1A">
        <w:rPr>
          <w:rFonts w:ascii="Arial" w:hAnsi="Arial" w:cs="Arial"/>
          <w:sz w:val="22"/>
          <w:szCs w:val="22"/>
        </w:rPr>
        <w:t>:</w:t>
      </w:r>
    </w:p>
    <w:p w14:paraId="330753B7" w14:textId="77777777" w:rsidR="00332C7A" w:rsidRPr="00692B1A" w:rsidRDefault="00332C7A" w:rsidP="001B1158">
      <w:pPr>
        <w:jc w:val="both"/>
        <w:rPr>
          <w:rFonts w:ascii="Arial" w:hAnsi="Arial" w:cs="Arial"/>
          <w:sz w:val="22"/>
          <w:szCs w:val="22"/>
          <w:lang w:val="es-ES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68"/>
        <w:gridCol w:w="5572"/>
      </w:tblGrid>
      <w:tr w:rsidR="00E22E2E" w:rsidRPr="00692B1A" w14:paraId="2D09D547" w14:textId="77777777" w:rsidTr="00692B1A">
        <w:trPr>
          <w:trHeight w:val="624"/>
        </w:trPr>
        <w:tc>
          <w:tcPr>
            <w:tcW w:w="3668" w:type="dxa"/>
            <w:tcBorders>
              <w:right w:val="single" w:sz="4" w:space="0" w:color="auto"/>
            </w:tcBorders>
            <w:vAlign w:val="center"/>
          </w:tcPr>
          <w:p w14:paraId="13471CC1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C.</w:t>
            </w:r>
          </w:p>
        </w:tc>
        <w:tc>
          <w:tcPr>
            <w:tcW w:w="5572" w:type="dxa"/>
            <w:tcBorders>
              <w:left w:val="single" w:sz="4" w:space="0" w:color="auto"/>
            </w:tcBorders>
            <w:vAlign w:val="center"/>
          </w:tcPr>
          <w:p w14:paraId="2A26C96B" w14:textId="2D64D6C5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 xml:space="preserve">Titular de </w:t>
            </w:r>
            <w:r w:rsidR="007640A5" w:rsidRPr="00692B1A">
              <w:rPr>
                <w:rFonts w:ascii="Arial" w:hAnsi="Arial" w:cs="Arial"/>
                <w:sz w:val="22"/>
                <w:szCs w:val="22"/>
              </w:rPr>
              <w:t>Ó</w:t>
            </w:r>
            <w:r w:rsidRPr="00692B1A">
              <w:rPr>
                <w:rFonts w:ascii="Arial" w:hAnsi="Arial" w:cs="Arial"/>
                <w:sz w:val="22"/>
                <w:szCs w:val="22"/>
              </w:rPr>
              <w:t xml:space="preserve">rgano </w:t>
            </w:r>
            <w:r w:rsidR="007640A5" w:rsidRPr="00692B1A">
              <w:rPr>
                <w:rFonts w:ascii="Arial" w:hAnsi="Arial" w:cs="Arial"/>
                <w:sz w:val="22"/>
                <w:szCs w:val="22"/>
              </w:rPr>
              <w:t>D</w:t>
            </w:r>
            <w:r w:rsidRPr="00692B1A">
              <w:rPr>
                <w:rFonts w:ascii="Arial" w:hAnsi="Arial" w:cs="Arial"/>
                <w:sz w:val="22"/>
                <w:szCs w:val="22"/>
              </w:rPr>
              <w:t xml:space="preserve">esconcentrado </w:t>
            </w:r>
          </w:p>
        </w:tc>
      </w:tr>
      <w:tr w:rsidR="00E22E2E" w:rsidRPr="00692B1A" w14:paraId="4C11E059" w14:textId="77777777" w:rsidTr="00692B1A">
        <w:trPr>
          <w:trHeight w:val="624"/>
        </w:trPr>
        <w:tc>
          <w:tcPr>
            <w:tcW w:w="3668" w:type="dxa"/>
            <w:tcBorders>
              <w:right w:val="single" w:sz="4" w:space="0" w:color="auto"/>
            </w:tcBorders>
            <w:vAlign w:val="center"/>
          </w:tcPr>
          <w:p w14:paraId="6D47E29A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C.</w:t>
            </w:r>
          </w:p>
        </w:tc>
        <w:tc>
          <w:tcPr>
            <w:tcW w:w="5572" w:type="dxa"/>
            <w:tcBorders>
              <w:left w:val="single" w:sz="4" w:space="0" w:color="auto"/>
            </w:tcBorders>
            <w:vAlign w:val="center"/>
          </w:tcPr>
          <w:p w14:paraId="79CD17AA" w14:textId="10901444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 xml:space="preserve">Secretario/a de </w:t>
            </w:r>
            <w:r w:rsidR="007640A5" w:rsidRPr="00692B1A">
              <w:rPr>
                <w:rFonts w:ascii="Arial" w:hAnsi="Arial" w:cs="Arial"/>
                <w:sz w:val="22"/>
                <w:szCs w:val="22"/>
              </w:rPr>
              <w:t>Órgano Desconcentrado</w:t>
            </w:r>
          </w:p>
        </w:tc>
      </w:tr>
      <w:tr w:rsidR="00E22E2E" w:rsidRPr="00692B1A" w14:paraId="333E9D1E" w14:textId="77777777" w:rsidTr="00692B1A">
        <w:trPr>
          <w:trHeight w:val="624"/>
        </w:trPr>
        <w:tc>
          <w:tcPr>
            <w:tcW w:w="3668" w:type="dxa"/>
            <w:tcBorders>
              <w:right w:val="single" w:sz="4" w:space="0" w:color="auto"/>
            </w:tcBorders>
            <w:vAlign w:val="center"/>
          </w:tcPr>
          <w:p w14:paraId="64D89F74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 xml:space="preserve">C. </w:t>
            </w:r>
          </w:p>
        </w:tc>
        <w:tc>
          <w:tcPr>
            <w:tcW w:w="5572" w:type="dxa"/>
            <w:tcBorders>
              <w:left w:val="single" w:sz="4" w:space="0" w:color="auto"/>
            </w:tcBorders>
            <w:vAlign w:val="center"/>
          </w:tcPr>
          <w:p w14:paraId="656A1F46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Subcoordinadora/or</w:t>
            </w:r>
            <w:r w:rsidR="00A64C31" w:rsidRPr="00692B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92B1A">
              <w:rPr>
                <w:rFonts w:ascii="Arial" w:hAnsi="Arial" w:cs="Arial"/>
                <w:sz w:val="22"/>
                <w:szCs w:val="22"/>
              </w:rPr>
              <w:t>de Educación Cívica, Organización Electoral y</w:t>
            </w:r>
            <w:r w:rsidR="00A64C31" w:rsidRPr="00692B1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692B1A">
              <w:rPr>
                <w:rFonts w:ascii="Arial" w:hAnsi="Arial" w:cs="Arial"/>
                <w:sz w:val="22"/>
                <w:szCs w:val="22"/>
              </w:rPr>
              <w:t>Participación Ciudadana</w:t>
            </w:r>
          </w:p>
        </w:tc>
      </w:tr>
      <w:tr w:rsidR="00E22E2E" w:rsidRPr="00692B1A" w14:paraId="1F1F0EA8" w14:textId="77777777" w:rsidTr="00692B1A">
        <w:trPr>
          <w:trHeight w:val="624"/>
        </w:trPr>
        <w:tc>
          <w:tcPr>
            <w:tcW w:w="3668" w:type="dxa"/>
            <w:tcBorders>
              <w:right w:val="single" w:sz="4" w:space="0" w:color="auto"/>
            </w:tcBorders>
            <w:vAlign w:val="center"/>
          </w:tcPr>
          <w:p w14:paraId="041E55D4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C.</w:t>
            </w:r>
          </w:p>
        </w:tc>
        <w:tc>
          <w:tcPr>
            <w:tcW w:w="5572" w:type="dxa"/>
            <w:tcBorders>
              <w:left w:val="single" w:sz="4" w:space="0" w:color="auto"/>
            </w:tcBorders>
            <w:vAlign w:val="center"/>
          </w:tcPr>
          <w:p w14:paraId="1ACF55E6" w14:textId="11D7C14D" w:rsidR="00E22E2E" w:rsidRPr="00692B1A" w:rsidRDefault="004A1DA1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Asistencia Electoral</w:t>
            </w:r>
          </w:p>
        </w:tc>
      </w:tr>
      <w:tr w:rsidR="00E22E2E" w:rsidRPr="00692B1A" w14:paraId="7135AEDA" w14:textId="77777777" w:rsidTr="00692B1A">
        <w:trPr>
          <w:trHeight w:val="624"/>
        </w:trPr>
        <w:tc>
          <w:tcPr>
            <w:tcW w:w="3668" w:type="dxa"/>
            <w:tcBorders>
              <w:right w:val="single" w:sz="4" w:space="0" w:color="auto"/>
            </w:tcBorders>
            <w:vAlign w:val="center"/>
          </w:tcPr>
          <w:p w14:paraId="0581FC0E" w14:textId="77777777" w:rsidR="00E22E2E" w:rsidRPr="00692B1A" w:rsidRDefault="00E22E2E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 xml:space="preserve">C. </w:t>
            </w:r>
          </w:p>
        </w:tc>
        <w:tc>
          <w:tcPr>
            <w:tcW w:w="5572" w:type="dxa"/>
            <w:tcBorders>
              <w:left w:val="single" w:sz="4" w:space="0" w:color="auto"/>
            </w:tcBorders>
            <w:vAlign w:val="center"/>
          </w:tcPr>
          <w:p w14:paraId="66AF6154" w14:textId="38D70539" w:rsidR="00E22E2E" w:rsidRPr="00692B1A" w:rsidRDefault="004A1DA1" w:rsidP="00471A24">
            <w:pPr>
              <w:spacing w:before="80"/>
              <w:rPr>
                <w:rFonts w:ascii="Arial" w:hAnsi="Arial" w:cs="Arial"/>
                <w:sz w:val="22"/>
                <w:szCs w:val="22"/>
              </w:rPr>
            </w:pPr>
            <w:r w:rsidRPr="00692B1A">
              <w:rPr>
                <w:rFonts w:ascii="Arial" w:hAnsi="Arial" w:cs="Arial"/>
                <w:sz w:val="22"/>
                <w:szCs w:val="22"/>
              </w:rPr>
              <w:t>Asistencia Electoral</w:t>
            </w:r>
          </w:p>
        </w:tc>
      </w:tr>
    </w:tbl>
    <w:p w14:paraId="3381CB25" w14:textId="77777777" w:rsidR="00E22E2E" w:rsidRPr="00692B1A" w:rsidRDefault="00E22E2E" w:rsidP="00E22E2E">
      <w:pPr>
        <w:jc w:val="right"/>
        <w:rPr>
          <w:rFonts w:ascii="Arial" w:hAnsi="Arial" w:cs="Arial"/>
          <w:sz w:val="22"/>
          <w:szCs w:val="22"/>
        </w:rPr>
      </w:pPr>
    </w:p>
    <w:p w14:paraId="155B1E4A" w14:textId="769EBABA" w:rsidR="00E22E2E" w:rsidRPr="00692B1A" w:rsidRDefault="00E22E2E" w:rsidP="001B1158">
      <w:pPr>
        <w:jc w:val="both"/>
        <w:rPr>
          <w:rFonts w:ascii="Arial" w:hAnsi="Arial" w:cs="Arial"/>
          <w:b/>
          <w:bCs/>
          <w:sz w:val="22"/>
          <w:szCs w:val="22"/>
          <w:lang w:val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El/la C. __________________, Secretario/a de </w:t>
      </w:r>
      <w:r w:rsidR="007640A5" w:rsidRPr="00692B1A">
        <w:rPr>
          <w:rFonts w:ascii="Arial" w:hAnsi="Arial" w:cs="Arial"/>
          <w:sz w:val="22"/>
          <w:szCs w:val="22"/>
        </w:rPr>
        <w:t>Órgano Desconcentrado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, conjuntamente con los comparecientes en la presente Acta Circunstanciada, </w:t>
      </w:r>
      <w:r w:rsidR="007E4B1F" w:rsidRPr="00692B1A">
        <w:rPr>
          <w:rFonts w:ascii="Arial" w:hAnsi="Arial" w:cs="Arial"/>
          <w:sz w:val="22"/>
          <w:szCs w:val="22"/>
          <w:lang w:val="es-ES"/>
        </w:rPr>
        <w:t xml:space="preserve">procedieron a la apertura de la Bodega Distrital en la que se encuentran depositadas las cajas paquete, que contienen la </w:t>
      </w:r>
      <w:r w:rsidR="007E4B1F" w:rsidRPr="00692B1A">
        <w:rPr>
          <w:rFonts w:ascii="Arial" w:hAnsi="Arial" w:cs="Arial"/>
          <w:sz w:val="22"/>
          <w:szCs w:val="22"/>
        </w:rPr>
        <w:t xml:space="preserve">documentación </w:t>
      </w:r>
      <w:r w:rsidR="004845DB" w:rsidRPr="00692B1A">
        <w:rPr>
          <w:rFonts w:ascii="Arial" w:hAnsi="Arial" w:cs="Arial"/>
          <w:sz w:val="22"/>
          <w:szCs w:val="22"/>
        </w:rPr>
        <w:t xml:space="preserve">electoral utilizada y sobrante del Proceso Electoral </w:t>
      </w:r>
      <w:r w:rsidR="007640A5" w:rsidRPr="00692B1A">
        <w:rPr>
          <w:rFonts w:ascii="Arial" w:hAnsi="Arial" w:cs="Arial"/>
          <w:sz w:val="22"/>
          <w:szCs w:val="22"/>
        </w:rPr>
        <w:t xml:space="preserve">Local Extraordinario </w:t>
      </w:r>
      <w:r w:rsidR="007C55F0" w:rsidRPr="00692B1A">
        <w:rPr>
          <w:rFonts w:ascii="Arial" w:hAnsi="Arial" w:cs="Arial"/>
          <w:sz w:val="22"/>
          <w:szCs w:val="22"/>
        </w:rPr>
        <w:t xml:space="preserve">del Poder Judicial </w:t>
      </w:r>
      <w:r w:rsidR="007640A5" w:rsidRPr="00692B1A">
        <w:rPr>
          <w:rFonts w:ascii="Arial" w:hAnsi="Arial" w:cs="Arial"/>
          <w:sz w:val="22"/>
          <w:szCs w:val="22"/>
        </w:rPr>
        <w:t>2024-2025</w:t>
      </w:r>
      <w:r w:rsidR="006C7E58" w:rsidRPr="00692B1A">
        <w:rPr>
          <w:rFonts w:ascii="Arial" w:hAnsi="Arial" w:cs="Arial"/>
          <w:sz w:val="22"/>
          <w:szCs w:val="22"/>
        </w:rPr>
        <w:t xml:space="preserve"> de la Ciudad de México</w:t>
      </w:r>
      <w:r w:rsidR="001B1158" w:rsidRPr="00692B1A">
        <w:rPr>
          <w:rFonts w:ascii="Arial" w:hAnsi="Arial" w:cs="Arial"/>
          <w:b/>
          <w:bCs/>
          <w:sz w:val="22"/>
          <w:szCs w:val="22"/>
          <w:lang w:val="es-ES"/>
        </w:rPr>
        <w:t xml:space="preserve">, </w:t>
      </w:r>
      <w:r w:rsidRPr="00692B1A">
        <w:rPr>
          <w:rFonts w:ascii="Arial" w:hAnsi="Arial" w:cs="Arial"/>
          <w:sz w:val="22"/>
          <w:szCs w:val="22"/>
          <w:lang w:val="es-ES"/>
        </w:rPr>
        <w:t>misma que se relaciona</w:t>
      </w:r>
      <w:r w:rsidR="0050257D" w:rsidRPr="00692B1A">
        <w:rPr>
          <w:rFonts w:ascii="Arial" w:hAnsi="Arial" w:cs="Arial"/>
          <w:sz w:val="22"/>
          <w:szCs w:val="22"/>
          <w:lang w:val="es-ES"/>
        </w:rPr>
        <w:t xml:space="preserve"> 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en </w:t>
      </w:r>
      <w:r w:rsidR="007640A5" w:rsidRPr="00692B1A">
        <w:rPr>
          <w:rFonts w:ascii="Arial" w:hAnsi="Arial" w:cs="Arial"/>
          <w:sz w:val="22"/>
          <w:szCs w:val="22"/>
          <w:lang w:val="es-ES"/>
        </w:rPr>
        <w:t>el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 </w:t>
      </w:r>
      <w:r w:rsidRPr="00692B1A">
        <w:rPr>
          <w:rFonts w:ascii="Arial" w:hAnsi="Arial" w:cs="Arial"/>
          <w:b/>
          <w:sz w:val="22"/>
          <w:szCs w:val="22"/>
          <w:lang w:val="es-ES"/>
        </w:rPr>
        <w:t xml:space="preserve">Anexo </w:t>
      </w:r>
      <w:r w:rsidR="00E17BEA" w:rsidRPr="00692B1A">
        <w:rPr>
          <w:rFonts w:ascii="Arial" w:hAnsi="Arial" w:cs="Arial"/>
          <w:b/>
          <w:sz w:val="22"/>
          <w:szCs w:val="22"/>
          <w:lang w:val="es-ES"/>
        </w:rPr>
        <w:t>A</w:t>
      </w:r>
      <w:r w:rsidR="007640A5" w:rsidRPr="00692B1A">
        <w:rPr>
          <w:rFonts w:ascii="Arial" w:hAnsi="Arial" w:cs="Arial"/>
          <w:b/>
          <w:sz w:val="22"/>
          <w:szCs w:val="22"/>
          <w:lang w:val="es-ES"/>
        </w:rPr>
        <w:t xml:space="preserve"> PELE</w:t>
      </w:r>
      <w:r w:rsidRPr="00692B1A">
        <w:rPr>
          <w:rFonts w:ascii="Arial" w:hAnsi="Arial" w:cs="Arial"/>
          <w:sz w:val="22"/>
          <w:szCs w:val="22"/>
          <w:lang w:val="es-ES"/>
        </w:rPr>
        <w:t>, que forma parte de la presente Acta.---------</w:t>
      </w:r>
      <w:bookmarkStart w:id="1" w:name="_Hlk207980153"/>
      <w:r w:rsidRPr="00692B1A">
        <w:rPr>
          <w:rFonts w:ascii="Arial" w:hAnsi="Arial" w:cs="Arial"/>
          <w:sz w:val="22"/>
          <w:szCs w:val="22"/>
          <w:lang w:val="es-ES"/>
        </w:rPr>
        <w:t>--------------------------------------------</w:t>
      </w:r>
      <w:bookmarkEnd w:id="1"/>
      <w:r w:rsidRPr="00692B1A">
        <w:rPr>
          <w:rFonts w:ascii="Arial" w:hAnsi="Arial" w:cs="Arial"/>
          <w:sz w:val="22"/>
          <w:szCs w:val="22"/>
          <w:lang w:val="es-ES"/>
        </w:rPr>
        <w:t>----------------------------------------------------------------</w:t>
      </w:r>
      <w:r w:rsidR="00692B1A" w:rsidRPr="00692B1A">
        <w:rPr>
          <w:rFonts w:ascii="Arial" w:hAnsi="Arial" w:cs="Arial"/>
          <w:sz w:val="22"/>
          <w:szCs w:val="22"/>
          <w:lang w:val="es-ES"/>
        </w:rPr>
        <w:t>----------------------------------------------------------------------------------------------------------------------------------------------------------------------------------------------------------------------------</w:t>
      </w:r>
      <w:r w:rsidRPr="00692B1A">
        <w:rPr>
          <w:rFonts w:ascii="Arial" w:hAnsi="Arial" w:cs="Arial"/>
          <w:sz w:val="22"/>
          <w:szCs w:val="22"/>
          <w:lang w:val="es-ES"/>
        </w:rPr>
        <w:t>-------------------------</w:t>
      </w:r>
    </w:p>
    <w:p w14:paraId="3468CDB6" w14:textId="21ED0C3B" w:rsidR="007640A5" w:rsidRPr="00692B1A" w:rsidRDefault="007640A5" w:rsidP="00692B1A">
      <w:pPr>
        <w:jc w:val="both"/>
        <w:rPr>
          <w:rFonts w:ascii="Arial" w:hAnsi="Arial" w:cs="Arial"/>
          <w:sz w:val="22"/>
          <w:szCs w:val="22"/>
          <w:lang w:val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Posterior a ello, el/la C. __________________, Secretario/a de </w:t>
      </w:r>
      <w:r w:rsidRPr="00692B1A">
        <w:rPr>
          <w:rFonts w:ascii="Arial" w:hAnsi="Arial" w:cs="Arial"/>
          <w:sz w:val="22"/>
          <w:szCs w:val="22"/>
        </w:rPr>
        <w:t>Órgano Desconcentrado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, conjuntamente con los comparecientes en la presente Acta Circunstanciada, procedieron a la apertura de la Bodega Distrital o, en su caso, de la bodega alterna en la que se encuentran depositadas las cajas paquete que contienen la </w:t>
      </w:r>
      <w:r w:rsidRPr="00692B1A">
        <w:rPr>
          <w:rFonts w:ascii="Arial" w:hAnsi="Arial" w:cs="Arial"/>
          <w:sz w:val="22"/>
          <w:szCs w:val="22"/>
        </w:rPr>
        <w:t>documentación consultiva utilizada y sobrante del Presupuesto Participativo 2025</w:t>
      </w:r>
      <w:r w:rsidRPr="00692B1A">
        <w:rPr>
          <w:rFonts w:ascii="Arial" w:hAnsi="Arial" w:cs="Arial"/>
          <w:b/>
          <w:bCs/>
          <w:sz w:val="22"/>
          <w:szCs w:val="22"/>
          <w:lang w:val="es-ES"/>
        </w:rPr>
        <w:t xml:space="preserve">, 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misma que se relaciona en el </w:t>
      </w:r>
      <w:r w:rsidRPr="00692B1A">
        <w:rPr>
          <w:rFonts w:ascii="Arial" w:hAnsi="Arial" w:cs="Arial"/>
          <w:b/>
          <w:sz w:val="22"/>
          <w:szCs w:val="22"/>
          <w:lang w:val="es-ES"/>
        </w:rPr>
        <w:t>Anexo A CPP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, que forma parte </w:t>
      </w:r>
      <w:r w:rsidRPr="00692B1A">
        <w:rPr>
          <w:rFonts w:ascii="Arial" w:hAnsi="Arial" w:cs="Arial"/>
          <w:sz w:val="22"/>
          <w:szCs w:val="22"/>
          <w:lang w:val="es-ES"/>
        </w:rPr>
        <w:lastRenderedPageBreak/>
        <w:t>de la presente Acta.--------------------------------------------------------------------------------------------------------------------------------------------------------------------------------------------------------------------------------------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7300308" w14:textId="140A494D" w:rsidR="007640A5" w:rsidRPr="00692B1A" w:rsidRDefault="007640A5" w:rsidP="00692B1A">
      <w:pPr>
        <w:jc w:val="both"/>
        <w:rPr>
          <w:rFonts w:ascii="Arial" w:hAnsi="Arial" w:cs="Arial"/>
          <w:sz w:val="22"/>
          <w:szCs w:val="22"/>
          <w:lang w:val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A las ________ horas con ________ minutos se procedió a extraer de la bodega distrital y en su caso, de la bodega alterna _______ cajas paquete </w:t>
      </w:r>
      <w:r w:rsidRPr="00692B1A">
        <w:rPr>
          <w:rFonts w:ascii="Arial" w:hAnsi="Arial" w:cs="Arial"/>
          <w:sz w:val="22"/>
          <w:szCs w:val="22"/>
        </w:rPr>
        <w:t xml:space="preserve">y _________ cajas que 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contienen la </w:t>
      </w:r>
      <w:r w:rsidRPr="00692B1A">
        <w:rPr>
          <w:rFonts w:ascii="Arial" w:hAnsi="Arial" w:cs="Arial"/>
          <w:sz w:val="22"/>
          <w:szCs w:val="22"/>
        </w:rPr>
        <w:t>documentación</w:t>
      </w:r>
      <w:r w:rsidRPr="00692B1A">
        <w:rPr>
          <w:rFonts w:ascii="Arial" w:hAnsi="Arial" w:cs="Arial"/>
          <w:b/>
          <w:bCs/>
          <w:sz w:val="22"/>
          <w:szCs w:val="22"/>
        </w:rPr>
        <w:t xml:space="preserve"> </w:t>
      </w:r>
      <w:r w:rsidRPr="00692B1A">
        <w:rPr>
          <w:rFonts w:ascii="Arial" w:hAnsi="Arial" w:cs="Arial"/>
          <w:sz w:val="22"/>
          <w:szCs w:val="22"/>
        </w:rPr>
        <w:t xml:space="preserve">electoral utilizada y sobrante del Proceso Electoral Local Extraordinario </w:t>
      </w:r>
      <w:r w:rsidR="007C55F0" w:rsidRPr="00692B1A">
        <w:rPr>
          <w:rFonts w:ascii="Arial" w:hAnsi="Arial" w:cs="Arial"/>
          <w:sz w:val="22"/>
          <w:szCs w:val="22"/>
        </w:rPr>
        <w:t xml:space="preserve">del Poder Judicial </w:t>
      </w:r>
      <w:r w:rsidRPr="00692B1A">
        <w:rPr>
          <w:rFonts w:ascii="Arial" w:hAnsi="Arial" w:cs="Arial"/>
          <w:sz w:val="22"/>
          <w:szCs w:val="22"/>
        </w:rPr>
        <w:t>2024-2025</w:t>
      </w:r>
      <w:r w:rsidR="00655E1D" w:rsidRPr="00692B1A">
        <w:rPr>
          <w:rFonts w:ascii="Arial" w:hAnsi="Arial" w:cs="Arial"/>
          <w:sz w:val="22"/>
          <w:szCs w:val="22"/>
        </w:rPr>
        <w:t xml:space="preserve"> de la Ciudad de México,</w:t>
      </w:r>
      <w:r w:rsidRPr="00692B1A">
        <w:rPr>
          <w:rFonts w:ascii="Arial" w:hAnsi="Arial" w:cs="Arial"/>
          <w:bCs/>
          <w:sz w:val="22"/>
          <w:szCs w:val="22"/>
          <w:lang w:val="es-ES"/>
        </w:rPr>
        <w:t xml:space="preserve"> </w:t>
      </w:r>
      <w:r w:rsidR="00CA3214" w:rsidRPr="00692B1A">
        <w:rPr>
          <w:rFonts w:ascii="Arial" w:hAnsi="Arial" w:cs="Arial"/>
          <w:bCs/>
          <w:sz w:val="22"/>
          <w:szCs w:val="22"/>
          <w:lang w:val="es-ES"/>
        </w:rPr>
        <w:t xml:space="preserve">así como </w:t>
      </w:r>
      <w:r w:rsidR="00CA3214" w:rsidRPr="00692B1A">
        <w:rPr>
          <w:rFonts w:ascii="Arial" w:hAnsi="Arial" w:cs="Arial"/>
          <w:sz w:val="22"/>
          <w:szCs w:val="22"/>
          <w:lang w:val="es-ES"/>
        </w:rPr>
        <w:t xml:space="preserve">_______ cajas paquete </w:t>
      </w:r>
      <w:r w:rsidR="00CA3214" w:rsidRPr="00692B1A">
        <w:rPr>
          <w:rFonts w:ascii="Arial" w:hAnsi="Arial" w:cs="Arial"/>
          <w:sz w:val="22"/>
          <w:szCs w:val="22"/>
        </w:rPr>
        <w:t xml:space="preserve">y _________ cajas que </w:t>
      </w:r>
      <w:r w:rsidR="00CA3214" w:rsidRPr="00692B1A">
        <w:rPr>
          <w:rFonts w:ascii="Arial" w:hAnsi="Arial" w:cs="Arial"/>
          <w:sz w:val="22"/>
          <w:szCs w:val="22"/>
          <w:lang w:val="es-ES"/>
        </w:rPr>
        <w:t xml:space="preserve">contienen la </w:t>
      </w:r>
      <w:r w:rsidR="00CA3214" w:rsidRPr="00692B1A">
        <w:rPr>
          <w:rFonts w:ascii="Arial" w:hAnsi="Arial" w:cs="Arial"/>
          <w:sz w:val="22"/>
          <w:szCs w:val="22"/>
        </w:rPr>
        <w:t>documentación</w:t>
      </w:r>
      <w:r w:rsidR="00CA3214" w:rsidRPr="00692B1A">
        <w:rPr>
          <w:rFonts w:ascii="Arial" w:hAnsi="Arial" w:cs="Arial"/>
          <w:bCs/>
          <w:sz w:val="22"/>
          <w:szCs w:val="22"/>
          <w:lang w:val="es-ES"/>
        </w:rPr>
        <w:t xml:space="preserve"> consultiva utilizada y sobrante de la Consulta de Presupuesto Participativo 2025 </w:t>
      </w:r>
      <w:r w:rsidRPr="00692B1A">
        <w:rPr>
          <w:rFonts w:ascii="Arial" w:hAnsi="Arial" w:cs="Arial"/>
          <w:bCs/>
          <w:sz w:val="22"/>
          <w:szCs w:val="22"/>
          <w:lang w:val="es-ES"/>
        </w:rPr>
        <w:t>y, en su caso, de la documentación sobrante resguardada de mecanismos pasados</w:t>
      </w:r>
      <w:r w:rsidRPr="00692B1A">
        <w:rPr>
          <w:rFonts w:ascii="Arial" w:hAnsi="Arial" w:cs="Arial"/>
          <w:sz w:val="22"/>
          <w:szCs w:val="22"/>
        </w:rPr>
        <w:t xml:space="preserve">, misma que se relaciona en el </w:t>
      </w:r>
      <w:r w:rsidRPr="00692B1A">
        <w:rPr>
          <w:rFonts w:ascii="Arial" w:hAnsi="Arial" w:cs="Arial"/>
          <w:b/>
          <w:bCs/>
          <w:sz w:val="22"/>
          <w:szCs w:val="22"/>
        </w:rPr>
        <w:t>Anexo B</w:t>
      </w:r>
      <w:r w:rsidR="00CA3214" w:rsidRPr="00692B1A">
        <w:rPr>
          <w:rFonts w:ascii="Arial" w:hAnsi="Arial" w:cs="Arial"/>
          <w:b/>
          <w:bCs/>
          <w:sz w:val="22"/>
          <w:szCs w:val="22"/>
        </w:rPr>
        <w:t xml:space="preserve">. </w:t>
      </w:r>
      <w:r w:rsidR="00CA3214" w:rsidRPr="00692B1A">
        <w:rPr>
          <w:rFonts w:ascii="Arial" w:hAnsi="Arial" w:cs="Arial"/>
          <w:sz w:val="22"/>
          <w:szCs w:val="22"/>
        </w:rPr>
        <w:t>Las cajas</w:t>
      </w:r>
      <w:r w:rsidRPr="00692B1A">
        <w:rPr>
          <w:rFonts w:ascii="Arial" w:hAnsi="Arial" w:cs="Arial"/>
          <w:sz w:val="22"/>
          <w:szCs w:val="22"/>
        </w:rPr>
        <w:t xml:space="preserve"> se depositaron </w:t>
      </w:r>
      <w:r w:rsidRPr="00692B1A">
        <w:rPr>
          <w:rFonts w:ascii="Arial" w:hAnsi="Arial" w:cs="Arial"/>
          <w:sz w:val="22"/>
          <w:szCs w:val="22"/>
          <w:lang w:val="es-ES"/>
        </w:rPr>
        <w:t>al interior de ____ vehículos(s) marca(s) ___________________________, con los siguientes números de placas _____________________ y operados por CC. ______________________________________________; a las _____ horas con _____ minutos, se concluyó la carga. -------------------------------------------------------------------</w:t>
      </w:r>
      <w:r w:rsidR="00CA3214" w:rsidRPr="00692B1A">
        <w:rPr>
          <w:rFonts w:ascii="Arial" w:hAnsi="Arial" w:cs="Arial"/>
          <w:sz w:val="22"/>
          <w:szCs w:val="22"/>
          <w:lang w:val="es-ES"/>
        </w:rPr>
        <w:t>---------</w:t>
      </w:r>
      <w:r w:rsidRPr="00692B1A">
        <w:rPr>
          <w:rFonts w:ascii="Arial" w:hAnsi="Arial" w:cs="Arial"/>
          <w:sz w:val="22"/>
          <w:szCs w:val="22"/>
          <w:lang w:val="es-ES"/>
        </w:rPr>
        <w:t>------------------------------------------------------------------------------------------------------------------</w:t>
      </w:r>
      <w:r w:rsidR="00692B1A" w:rsidRPr="00692B1A">
        <w:rPr>
          <w:rFonts w:ascii="Arial" w:hAnsi="Arial" w:cs="Arial"/>
          <w:sz w:val="22"/>
          <w:szCs w:val="22"/>
          <w:lang w:val="es-ES"/>
        </w:rPr>
        <w:t>-----------------------------------</w:t>
      </w:r>
      <w:r w:rsidRPr="00692B1A">
        <w:rPr>
          <w:rFonts w:ascii="Arial" w:hAnsi="Arial" w:cs="Arial"/>
          <w:sz w:val="22"/>
          <w:szCs w:val="22"/>
          <w:lang w:val="es-ES"/>
        </w:rPr>
        <w:t>--</w:t>
      </w:r>
    </w:p>
    <w:p w14:paraId="7735DFD8" w14:textId="073E543F" w:rsidR="00692B1A" w:rsidRPr="00692B1A" w:rsidRDefault="00E22E2E" w:rsidP="00692B1A">
      <w:pPr>
        <w:jc w:val="both"/>
        <w:rPr>
          <w:rFonts w:ascii="Arial" w:hAnsi="Arial" w:cs="Arial"/>
          <w:sz w:val="22"/>
          <w:szCs w:val="22"/>
          <w:lang w:val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A las _____horas con _______ minutos, partieron de las instalaciones de la Dirección Distrital __ los vehículos señalados con destino al </w:t>
      </w:r>
      <w:r w:rsidR="000E7C10" w:rsidRPr="00692B1A">
        <w:rPr>
          <w:rFonts w:ascii="Arial" w:hAnsi="Arial" w:cs="Arial"/>
          <w:sz w:val="22"/>
          <w:szCs w:val="22"/>
          <w:lang w:val="es-ES"/>
        </w:rPr>
        <w:t>Almacén de Materiales Electorales de</w:t>
      </w:r>
      <w:r w:rsidR="00655E1D" w:rsidRPr="00692B1A">
        <w:rPr>
          <w:rFonts w:ascii="Arial" w:hAnsi="Arial" w:cs="Arial"/>
          <w:sz w:val="22"/>
          <w:szCs w:val="22"/>
          <w:lang w:val="es-ES"/>
        </w:rPr>
        <w:t xml:space="preserve"> la Dirección Ejecutiva de Organización Electoral y Geoestadística</w:t>
      </w:r>
      <w:r w:rsidR="000E7C10" w:rsidRPr="00692B1A">
        <w:rPr>
          <w:rFonts w:ascii="Arial" w:hAnsi="Arial" w:cs="Arial"/>
          <w:sz w:val="22"/>
          <w:szCs w:val="22"/>
          <w:lang w:val="es-ES"/>
        </w:rPr>
        <w:t>, ubicado en Manuel M. Flores No. 35, Barrio Santa Ana Zapotitlán, Demarcación Tláhuac, C.P. 13300</w:t>
      </w:r>
      <w:r w:rsidR="00692B1A" w:rsidRPr="00692B1A">
        <w:rPr>
          <w:rFonts w:ascii="Arial" w:hAnsi="Arial" w:cs="Arial"/>
          <w:sz w:val="22"/>
          <w:szCs w:val="22"/>
          <w:lang w:val="es-ES"/>
        </w:rPr>
        <w:t>-------------------------------------------------------------------------------------------------------------------------------------------------------------------------------------</w:t>
      </w:r>
    </w:p>
    <w:p w14:paraId="71B65576" w14:textId="1D2FD686" w:rsidR="00E22E2E" w:rsidRPr="00692B1A" w:rsidRDefault="00E22E2E" w:rsidP="00692B1A">
      <w:pPr>
        <w:jc w:val="both"/>
        <w:rPr>
          <w:rFonts w:ascii="Arial" w:hAnsi="Arial" w:cs="Arial"/>
          <w:sz w:val="22"/>
          <w:szCs w:val="22"/>
          <w:lang w:val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Acto seguido, a las _____ horas con ______minutos, </w:t>
      </w:r>
      <w:r w:rsidR="00D0038A" w:rsidRPr="00692B1A">
        <w:rPr>
          <w:rFonts w:ascii="Arial" w:hAnsi="Arial" w:cs="Arial"/>
          <w:sz w:val="22"/>
          <w:szCs w:val="22"/>
          <w:lang w:val="es-ES"/>
        </w:rPr>
        <w:t xml:space="preserve">se arribó al Almacén de Materiales Electorales de la Dirección Ejecutiva de Organización Electoral y Geoestadística </w:t>
      </w:r>
      <w:r w:rsidR="00C27829" w:rsidRPr="00692B1A">
        <w:rPr>
          <w:rFonts w:ascii="Arial" w:hAnsi="Arial" w:cs="Arial"/>
          <w:sz w:val="22"/>
          <w:szCs w:val="22"/>
          <w:lang w:val="es-ES"/>
        </w:rPr>
        <w:t xml:space="preserve">y dio inicio la descarga y concentración </w:t>
      </w:r>
      <w:r w:rsidR="00332C7A" w:rsidRPr="00692B1A">
        <w:rPr>
          <w:rFonts w:ascii="Arial" w:hAnsi="Arial" w:cs="Arial"/>
          <w:sz w:val="22"/>
          <w:szCs w:val="22"/>
          <w:lang w:val="es-ES"/>
        </w:rPr>
        <w:t xml:space="preserve">de la documentación </w:t>
      </w:r>
      <w:r w:rsidR="002F0C4D" w:rsidRPr="00692B1A">
        <w:rPr>
          <w:rFonts w:ascii="Arial" w:hAnsi="Arial" w:cs="Arial"/>
          <w:sz w:val="22"/>
          <w:szCs w:val="22"/>
          <w:lang w:val="es-ES"/>
        </w:rPr>
        <w:t>electoral</w:t>
      </w:r>
      <w:r w:rsidR="00C27829" w:rsidRPr="00692B1A">
        <w:rPr>
          <w:rFonts w:ascii="Arial" w:hAnsi="Arial" w:cs="Arial"/>
          <w:sz w:val="22"/>
          <w:szCs w:val="22"/>
          <w:lang w:val="es-ES"/>
        </w:rPr>
        <w:t xml:space="preserve"> utilizada y sobrante arriba descrita, la cual concl</w:t>
      </w:r>
      <w:r w:rsidRPr="00692B1A">
        <w:rPr>
          <w:rFonts w:ascii="Arial" w:hAnsi="Arial" w:cs="Arial"/>
          <w:sz w:val="22"/>
          <w:szCs w:val="22"/>
          <w:lang w:val="es-ES"/>
        </w:rPr>
        <w:t>uyó a las _______horas con_______ minutos.</w:t>
      </w:r>
      <w:r w:rsidR="00692B1A" w:rsidRPr="00692B1A">
        <w:rPr>
          <w:rFonts w:ascii="Arial" w:hAnsi="Arial" w:cs="Arial"/>
          <w:sz w:val="22"/>
          <w:szCs w:val="22"/>
          <w:lang w:val="es-ES"/>
        </w:rPr>
        <w:t xml:space="preserve"> ------------------------------------------------------------------------------------------------------------------------------------------------------------------------------------</w:t>
      </w:r>
    </w:p>
    <w:p w14:paraId="2A812230" w14:textId="7C5FDEE7" w:rsidR="00692B1A" w:rsidRPr="00692B1A" w:rsidRDefault="00E22E2E" w:rsidP="00692B1A">
      <w:pP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/>
        </w:rPr>
        <w:t xml:space="preserve">Se levanta la presente Acta Circunstanciada a las _______ horas con ______minutos del día ______de ______ </w:t>
      </w:r>
      <w:proofErr w:type="spellStart"/>
      <w:r w:rsidRPr="00692B1A">
        <w:rPr>
          <w:rFonts w:ascii="Arial" w:hAnsi="Arial" w:cs="Arial"/>
          <w:sz w:val="22"/>
          <w:szCs w:val="22"/>
          <w:lang w:val="es-ES"/>
        </w:rPr>
        <w:t>de</w:t>
      </w:r>
      <w:proofErr w:type="spellEnd"/>
      <w:r w:rsidR="00583938" w:rsidRPr="00692B1A">
        <w:rPr>
          <w:rFonts w:ascii="Arial" w:hAnsi="Arial" w:cs="Arial"/>
          <w:sz w:val="22"/>
          <w:szCs w:val="22"/>
          <w:lang w:val="es-ES"/>
        </w:rPr>
        <w:t xml:space="preserve"> </w:t>
      </w:r>
      <w:r w:rsidRPr="00692B1A">
        <w:rPr>
          <w:rFonts w:ascii="Arial" w:hAnsi="Arial" w:cs="Arial"/>
          <w:sz w:val="22"/>
          <w:szCs w:val="22"/>
          <w:lang w:val="es-ES"/>
        </w:rPr>
        <w:t>202</w:t>
      </w:r>
      <w:r w:rsidR="00274B5A" w:rsidRPr="00692B1A">
        <w:rPr>
          <w:rFonts w:ascii="Arial" w:hAnsi="Arial" w:cs="Arial"/>
          <w:sz w:val="22"/>
          <w:szCs w:val="22"/>
          <w:lang w:val="es-ES"/>
        </w:rPr>
        <w:t>5</w:t>
      </w:r>
      <w:r w:rsidRPr="00692B1A">
        <w:rPr>
          <w:rFonts w:ascii="Arial" w:hAnsi="Arial" w:cs="Arial"/>
          <w:sz w:val="22"/>
          <w:szCs w:val="22"/>
          <w:lang w:val="es-ES"/>
        </w:rPr>
        <w:t xml:space="preserve">, la cual consta de _______ hojas útiles. Se anexa la relación que detalla la documentación </w:t>
      </w:r>
      <w:r w:rsidR="00AA1BE0" w:rsidRPr="00692B1A">
        <w:rPr>
          <w:rFonts w:ascii="Arial" w:hAnsi="Arial" w:cs="Arial"/>
          <w:sz w:val="22"/>
          <w:szCs w:val="22"/>
          <w:lang w:val="es-ES"/>
        </w:rPr>
        <w:t xml:space="preserve">electoral </w:t>
      </w:r>
      <w:r w:rsidR="00DD43EF" w:rsidRPr="00692B1A">
        <w:rPr>
          <w:rFonts w:ascii="Arial" w:hAnsi="Arial" w:cs="Arial"/>
          <w:sz w:val="22"/>
          <w:szCs w:val="22"/>
          <w:lang w:val="es-ES"/>
        </w:rPr>
        <w:t xml:space="preserve">utilizada y sobrante </w:t>
      </w:r>
      <w:r w:rsidR="00274B5A" w:rsidRPr="00692B1A">
        <w:rPr>
          <w:rFonts w:ascii="Arial" w:hAnsi="Arial" w:cs="Arial"/>
          <w:sz w:val="22"/>
          <w:szCs w:val="22"/>
          <w:lang w:val="es-ES"/>
        </w:rPr>
        <w:t xml:space="preserve">del Proceso Electoral Local Extraordinario </w:t>
      </w:r>
      <w:r w:rsidR="007C55F0" w:rsidRPr="00692B1A">
        <w:rPr>
          <w:rFonts w:ascii="Arial" w:hAnsi="Arial" w:cs="Arial"/>
          <w:sz w:val="22"/>
          <w:szCs w:val="22"/>
        </w:rPr>
        <w:t xml:space="preserve">del Poder Judicial </w:t>
      </w:r>
      <w:r w:rsidR="00274B5A" w:rsidRPr="00692B1A">
        <w:rPr>
          <w:rFonts w:ascii="Arial" w:hAnsi="Arial" w:cs="Arial"/>
          <w:sz w:val="22"/>
          <w:szCs w:val="22"/>
          <w:lang w:val="es-ES"/>
        </w:rPr>
        <w:t>2024-2025</w:t>
      </w:r>
      <w:r w:rsidR="00B674A8" w:rsidRPr="00692B1A">
        <w:rPr>
          <w:rFonts w:ascii="Arial" w:hAnsi="Arial" w:cs="Arial"/>
          <w:sz w:val="22"/>
          <w:szCs w:val="22"/>
          <w:lang w:val="es-ES"/>
        </w:rPr>
        <w:t xml:space="preserve"> de la Ciudad de México</w:t>
      </w:r>
      <w:r w:rsidR="00274B5A" w:rsidRPr="00692B1A">
        <w:rPr>
          <w:rFonts w:ascii="Arial" w:hAnsi="Arial" w:cs="Arial"/>
          <w:sz w:val="22"/>
          <w:szCs w:val="22"/>
          <w:lang w:val="es-ES"/>
        </w:rPr>
        <w:t xml:space="preserve"> y de la Consulta de Presupuesto Participativo 2025</w:t>
      </w:r>
      <w:r w:rsidR="00DD43EF" w:rsidRPr="00692B1A">
        <w:rPr>
          <w:rFonts w:ascii="Arial" w:hAnsi="Arial" w:cs="Arial"/>
          <w:sz w:val="22"/>
          <w:szCs w:val="22"/>
          <w:lang w:val="es-ES"/>
        </w:rPr>
        <w:t>, en su caso, la relación de cajas que contienen documentación institucional autorizada para destruirse</w:t>
      </w:r>
      <w:r w:rsidRPr="00692B1A">
        <w:rPr>
          <w:rFonts w:ascii="Arial" w:hAnsi="Arial" w:cs="Arial"/>
          <w:sz w:val="22"/>
          <w:szCs w:val="22"/>
          <w:lang w:val="es-ES"/>
        </w:rPr>
        <w:t>. Firman de conformidad al margen y al calce quienes en ella intervinieron.</w:t>
      </w:r>
      <w:r w:rsidR="00692B1A" w:rsidRPr="00692B1A">
        <w:rPr>
          <w:rFonts w:ascii="Arial" w:hAnsi="Arial" w:cs="Arial"/>
          <w:sz w:val="22"/>
          <w:szCs w:val="22"/>
          <w:lang w:val="es-ES" w:eastAsia="es-ES"/>
        </w:rPr>
        <w:t xml:space="preserve"> </w:t>
      </w:r>
      <w:r w:rsidR="00692B1A"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04F74F4A" w14:textId="77777777" w:rsidR="00692B1A" w:rsidRPr="00692B1A" w:rsidRDefault="00692B1A" w:rsidP="00692B1A">
      <w:pP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73E4FB97" w14:textId="77777777" w:rsidR="00692B1A" w:rsidRPr="00692B1A" w:rsidRDefault="00692B1A" w:rsidP="00692B1A">
      <w:pP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3294C3FF" w14:textId="77777777" w:rsidR="00692B1A" w:rsidRPr="00692B1A" w:rsidRDefault="00692B1A" w:rsidP="00692B1A">
      <w:pP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 w:eastAsia="es-ES"/>
        </w:rPr>
        <w:t>----------------------------------------------------------Conste</w:t>
      </w:r>
      <w:r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102FD618" w14:textId="77777777" w:rsidR="00692B1A" w:rsidRPr="00692B1A" w:rsidRDefault="00692B1A" w:rsidP="00692B1A">
      <w:pP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16352300" w14:textId="77777777" w:rsidR="00692B1A" w:rsidRPr="00692B1A" w:rsidRDefault="00692B1A" w:rsidP="00692B1A">
      <w:pPr>
        <w:pBdr>
          <w:bottom w:val="single" w:sz="6" w:space="1" w:color="auto"/>
        </w:pBd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  <w:r w:rsidRPr="00692B1A">
        <w:rPr>
          <w:rFonts w:ascii="Arial" w:hAnsi="Arial" w:cs="Arial"/>
          <w:sz w:val="22"/>
          <w:szCs w:val="22"/>
          <w:lang w:val="es-ES" w:eastAsia="es-ES"/>
        </w:rPr>
        <w:t>---------------------------------------------------------Dan fe</w:t>
      </w:r>
      <w:r w:rsidRPr="00692B1A">
        <w:rPr>
          <w:rFonts w:ascii="Arial" w:hAnsi="Arial" w:cs="Arial"/>
          <w:sz w:val="22"/>
          <w:szCs w:val="22"/>
          <w:lang w:val="es-ES" w:eastAsia="es-ES"/>
        </w:rPr>
        <w:tab/>
      </w:r>
    </w:p>
    <w:p w14:paraId="0F8C6708" w14:textId="77777777" w:rsidR="00692B1A" w:rsidRPr="00692B1A" w:rsidRDefault="00692B1A" w:rsidP="00692B1A">
      <w:pPr>
        <w:pBdr>
          <w:bottom w:val="single" w:sz="6" w:space="1" w:color="auto"/>
        </w:pBdr>
        <w:tabs>
          <w:tab w:val="right" w:leader="hyphen" w:pos="9356"/>
        </w:tabs>
        <w:spacing w:line="276" w:lineRule="auto"/>
        <w:jc w:val="both"/>
        <w:rPr>
          <w:rFonts w:ascii="Arial" w:hAnsi="Arial" w:cs="Arial"/>
          <w:sz w:val="22"/>
          <w:szCs w:val="22"/>
          <w:lang w:val="es-ES" w:eastAsia="es-ES"/>
        </w:rPr>
      </w:pPr>
    </w:p>
    <w:p w14:paraId="63991B81" w14:textId="77777777" w:rsidR="00800F86" w:rsidRPr="00692B1A" w:rsidRDefault="00800F86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2312F78A" w14:textId="77777777" w:rsidR="00800F86" w:rsidRPr="00692B1A" w:rsidRDefault="00800F86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42056F03" w14:textId="77777777" w:rsidR="00800F86" w:rsidRPr="00692B1A" w:rsidRDefault="00800F86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6E4207FA" w14:textId="77777777" w:rsidR="00800F86" w:rsidRPr="00692B1A" w:rsidRDefault="00800F86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7FEAC1B8" w14:textId="77777777" w:rsidR="00800F86" w:rsidRPr="00692B1A" w:rsidRDefault="00800F86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75739BDD" w14:textId="77777777" w:rsidR="000367C3" w:rsidRPr="00692B1A" w:rsidRDefault="000367C3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9"/>
        <w:gridCol w:w="653"/>
        <w:gridCol w:w="4354"/>
      </w:tblGrid>
      <w:tr w:rsidR="000367C3" w:rsidRPr="00692B1A" w14:paraId="6000D534" w14:textId="77777777" w:rsidTr="007D2371">
        <w:tc>
          <w:tcPr>
            <w:tcW w:w="4389" w:type="dxa"/>
          </w:tcPr>
          <w:p w14:paraId="4626B444" w14:textId="6288039C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</w:rPr>
              <w:t>__________________________________</w:t>
            </w:r>
          </w:p>
          <w:p w14:paraId="4148C754" w14:textId="1DE54BEC" w:rsidR="000367C3" w:rsidRPr="00692B1A" w:rsidRDefault="00800F86" w:rsidP="00692B1A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  <w:r w:rsidRPr="00692B1A">
              <w:rPr>
                <w:rFonts w:ascii="Arial" w:hAnsi="Arial" w:cs="Arial"/>
                <w:szCs w:val="22"/>
              </w:rPr>
              <w:lastRenderedPageBreak/>
              <w:t>C.</w:t>
            </w:r>
            <w:r w:rsidR="00692B1A">
              <w:rPr>
                <w:rFonts w:ascii="Arial" w:hAnsi="Arial" w:cs="Arial"/>
                <w:szCs w:val="22"/>
              </w:rPr>
              <w:t xml:space="preserve"> </w:t>
            </w:r>
            <w:r w:rsidR="000367C3" w:rsidRPr="00692B1A">
              <w:rPr>
                <w:rFonts w:ascii="Arial" w:hAnsi="Arial" w:cs="Arial"/>
                <w:szCs w:val="22"/>
              </w:rPr>
              <w:t>Titular del Órgano Desconcentrado</w:t>
            </w:r>
          </w:p>
        </w:tc>
        <w:tc>
          <w:tcPr>
            <w:tcW w:w="653" w:type="dxa"/>
          </w:tcPr>
          <w:p w14:paraId="2013AD0C" w14:textId="77777777" w:rsidR="000367C3" w:rsidRPr="00692B1A" w:rsidRDefault="000367C3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  <w:tc>
          <w:tcPr>
            <w:tcW w:w="4354" w:type="dxa"/>
          </w:tcPr>
          <w:p w14:paraId="60E606B6" w14:textId="71EA108E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</w:rPr>
              <w:t>_________________________________</w:t>
            </w:r>
          </w:p>
          <w:p w14:paraId="7FBB9E0D" w14:textId="009E657E" w:rsidR="000367C3" w:rsidRPr="00692B1A" w:rsidRDefault="00800F86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</w:rPr>
              <w:lastRenderedPageBreak/>
              <w:t>C.</w:t>
            </w:r>
            <w:r w:rsidR="00692B1A">
              <w:rPr>
                <w:rFonts w:ascii="Arial" w:hAnsi="Arial" w:cs="Arial"/>
                <w:szCs w:val="22"/>
              </w:rPr>
              <w:t xml:space="preserve"> </w:t>
            </w:r>
            <w:r w:rsidR="000367C3" w:rsidRPr="00692B1A">
              <w:rPr>
                <w:rFonts w:ascii="Arial" w:hAnsi="Arial" w:cs="Arial"/>
                <w:szCs w:val="22"/>
              </w:rPr>
              <w:t>Subcoordinadora/or de Educación Cívica, Organización Electoral y Participación Ciudadana</w:t>
            </w:r>
          </w:p>
          <w:p w14:paraId="57DB49B4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</w:p>
          <w:p w14:paraId="2DE25C6F" w14:textId="246D99AB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</w:tr>
      <w:tr w:rsidR="000367C3" w:rsidRPr="00692B1A" w14:paraId="5BC5E6B4" w14:textId="77777777" w:rsidTr="007D2371">
        <w:tc>
          <w:tcPr>
            <w:tcW w:w="4389" w:type="dxa"/>
          </w:tcPr>
          <w:p w14:paraId="3BBC9256" w14:textId="3C6C357E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</w:rPr>
              <w:lastRenderedPageBreak/>
              <w:t>_________________________________</w:t>
            </w:r>
          </w:p>
          <w:p w14:paraId="3D26909C" w14:textId="417E49A8" w:rsidR="000367C3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</w:rPr>
              <w:t>C.</w:t>
            </w:r>
            <w:r w:rsidR="00692B1A">
              <w:rPr>
                <w:rFonts w:ascii="Arial" w:hAnsi="Arial" w:cs="Arial"/>
                <w:szCs w:val="22"/>
              </w:rPr>
              <w:t xml:space="preserve"> </w:t>
            </w:r>
            <w:r w:rsidR="000367C3" w:rsidRPr="00692B1A">
              <w:rPr>
                <w:rFonts w:ascii="Arial" w:hAnsi="Arial" w:cs="Arial"/>
                <w:szCs w:val="22"/>
              </w:rPr>
              <w:t>Secretario/a del Órgano Desconcentrado</w:t>
            </w:r>
          </w:p>
          <w:p w14:paraId="41CA88CA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</w:p>
          <w:p w14:paraId="07F9F98B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</w:rPr>
            </w:pPr>
          </w:p>
          <w:p w14:paraId="1B0025A7" w14:textId="48076FD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  <w:tc>
          <w:tcPr>
            <w:tcW w:w="653" w:type="dxa"/>
          </w:tcPr>
          <w:p w14:paraId="6FB13183" w14:textId="77777777" w:rsidR="000367C3" w:rsidRPr="00692B1A" w:rsidRDefault="000367C3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  <w:tc>
          <w:tcPr>
            <w:tcW w:w="4354" w:type="dxa"/>
          </w:tcPr>
          <w:p w14:paraId="07E902B7" w14:textId="7570FD9F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  <w:r w:rsidRPr="00692B1A">
              <w:rPr>
                <w:rFonts w:ascii="Arial" w:hAnsi="Arial" w:cs="Arial"/>
                <w:szCs w:val="22"/>
                <w:lang w:val="es-ES"/>
              </w:rPr>
              <w:t>_______________________________</w:t>
            </w:r>
          </w:p>
          <w:p w14:paraId="0FCAF3A5" w14:textId="026A424E" w:rsidR="000367C3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  <w:r w:rsidRPr="00692B1A">
              <w:rPr>
                <w:rFonts w:ascii="Arial" w:hAnsi="Arial" w:cs="Arial"/>
                <w:szCs w:val="22"/>
                <w:lang w:val="es-ES"/>
              </w:rPr>
              <w:t>C.</w:t>
            </w:r>
            <w:r w:rsidR="00692B1A">
              <w:rPr>
                <w:rFonts w:ascii="Arial" w:hAnsi="Arial" w:cs="Arial"/>
                <w:szCs w:val="22"/>
                <w:lang w:val="es-ES"/>
              </w:rPr>
              <w:t xml:space="preserve"> </w:t>
            </w:r>
            <w:r w:rsidR="000367C3" w:rsidRPr="00692B1A">
              <w:rPr>
                <w:rFonts w:ascii="Arial" w:hAnsi="Arial" w:cs="Arial"/>
                <w:szCs w:val="22"/>
                <w:lang w:val="es-ES"/>
              </w:rPr>
              <w:t xml:space="preserve">Asistencia Electoral </w:t>
            </w:r>
          </w:p>
          <w:p w14:paraId="0D220FE0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  <w:p w14:paraId="01185E86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  <w:p w14:paraId="4ED74A58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  <w:p w14:paraId="5E0E5814" w14:textId="7777777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  <w:p w14:paraId="7BC5511E" w14:textId="5CFBC317" w:rsidR="007D2371" w:rsidRPr="00692B1A" w:rsidRDefault="007D2371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</w:tr>
      <w:tr w:rsidR="00091C99" w:rsidRPr="00692B1A" w14:paraId="4B39F7A4" w14:textId="77777777" w:rsidTr="007D2371">
        <w:tc>
          <w:tcPr>
            <w:tcW w:w="4389" w:type="dxa"/>
          </w:tcPr>
          <w:p w14:paraId="46F8F7C3" w14:textId="65E7F8BC" w:rsidR="007D2371" w:rsidRPr="00692B1A" w:rsidRDefault="007D2371" w:rsidP="007D2371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  <w:r w:rsidRPr="00692B1A">
              <w:rPr>
                <w:rFonts w:ascii="Arial" w:hAnsi="Arial" w:cs="Arial"/>
                <w:szCs w:val="22"/>
                <w:lang w:val="es-ES"/>
              </w:rPr>
              <w:t>_____________________________</w:t>
            </w:r>
          </w:p>
          <w:p w14:paraId="53DFC33A" w14:textId="296D6C7E" w:rsidR="00091C99" w:rsidRPr="00692B1A" w:rsidRDefault="00692B1A" w:rsidP="007D2371">
            <w:pPr>
              <w:pStyle w:val="Textoindependiente2"/>
              <w:rPr>
                <w:rFonts w:ascii="Arial" w:hAnsi="Arial" w:cs="Arial"/>
                <w:szCs w:val="22"/>
              </w:rPr>
            </w:pPr>
            <w:r w:rsidRPr="00692B1A">
              <w:rPr>
                <w:rFonts w:ascii="Arial" w:hAnsi="Arial" w:cs="Arial"/>
                <w:szCs w:val="22"/>
                <w:lang w:val="es-ES"/>
              </w:rPr>
              <w:t>C</w:t>
            </w:r>
            <w:r>
              <w:rPr>
                <w:rFonts w:ascii="Arial" w:hAnsi="Arial" w:cs="Arial"/>
                <w:szCs w:val="22"/>
                <w:lang w:val="es-ES"/>
              </w:rPr>
              <w:t>.</w:t>
            </w:r>
            <w:r w:rsidRPr="00692B1A">
              <w:rPr>
                <w:rFonts w:ascii="Arial" w:hAnsi="Arial" w:cs="Arial"/>
                <w:szCs w:val="22"/>
                <w:lang w:val="es-ES"/>
              </w:rPr>
              <w:t xml:space="preserve"> </w:t>
            </w:r>
            <w:r w:rsidR="007D2371" w:rsidRPr="00692B1A">
              <w:rPr>
                <w:rFonts w:ascii="Arial" w:hAnsi="Arial" w:cs="Arial"/>
                <w:szCs w:val="22"/>
                <w:lang w:val="es-ES"/>
              </w:rPr>
              <w:t>Asistencia Electoral</w:t>
            </w:r>
          </w:p>
        </w:tc>
        <w:tc>
          <w:tcPr>
            <w:tcW w:w="653" w:type="dxa"/>
          </w:tcPr>
          <w:p w14:paraId="4A515F49" w14:textId="77777777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  <w:tc>
          <w:tcPr>
            <w:tcW w:w="4354" w:type="dxa"/>
          </w:tcPr>
          <w:p w14:paraId="2EC15DD8" w14:textId="77777777" w:rsidR="00091C99" w:rsidRPr="00692B1A" w:rsidRDefault="00091C99" w:rsidP="00E22E2E">
            <w:pPr>
              <w:pStyle w:val="Textoindependiente2"/>
              <w:rPr>
                <w:rFonts w:ascii="Arial" w:hAnsi="Arial" w:cs="Arial"/>
                <w:szCs w:val="22"/>
                <w:lang w:val="es-ES"/>
              </w:rPr>
            </w:pPr>
          </w:p>
        </w:tc>
      </w:tr>
    </w:tbl>
    <w:p w14:paraId="06A28787" w14:textId="77777777" w:rsidR="000367C3" w:rsidRPr="00692B1A" w:rsidRDefault="000367C3" w:rsidP="00E22E2E">
      <w:pPr>
        <w:pStyle w:val="Textoindependiente2"/>
        <w:rPr>
          <w:rFonts w:ascii="Arial" w:hAnsi="Arial" w:cs="Arial"/>
          <w:szCs w:val="22"/>
          <w:lang w:val="es-ES"/>
        </w:rPr>
      </w:pPr>
    </w:p>
    <w:p w14:paraId="0DDC1873" w14:textId="77777777" w:rsidR="00541073" w:rsidRPr="00692B1A" w:rsidRDefault="00541073" w:rsidP="00402753">
      <w:pPr>
        <w:rPr>
          <w:rFonts w:ascii="Arial" w:hAnsi="Arial" w:cs="Arial"/>
          <w:sz w:val="22"/>
          <w:szCs w:val="22"/>
        </w:rPr>
      </w:pPr>
    </w:p>
    <w:p w14:paraId="4FA2B351" w14:textId="77777777" w:rsidR="00541073" w:rsidRPr="00692B1A" w:rsidRDefault="00541073" w:rsidP="00402753">
      <w:pPr>
        <w:rPr>
          <w:rFonts w:ascii="Arial" w:hAnsi="Arial" w:cs="Arial"/>
          <w:sz w:val="22"/>
          <w:szCs w:val="22"/>
        </w:rPr>
      </w:pPr>
    </w:p>
    <w:p w14:paraId="2FC60577" w14:textId="77777777" w:rsidR="00541073" w:rsidRPr="00692B1A" w:rsidRDefault="00541073" w:rsidP="00402753">
      <w:pPr>
        <w:rPr>
          <w:rFonts w:ascii="Arial" w:hAnsi="Arial" w:cs="Arial"/>
          <w:sz w:val="22"/>
          <w:szCs w:val="22"/>
        </w:rPr>
      </w:pPr>
    </w:p>
    <w:p w14:paraId="5EEEC6A4" w14:textId="77777777" w:rsidR="005E3094" w:rsidRPr="00692B1A" w:rsidRDefault="005E3094" w:rsidP="00402753">
      <w:pPr>
        <w:rPr>
          <w:rFonts w:ascii="Arial" w:hAnsi="Arial" w:cs="Arial"/>
          <w:sz w:val="22"/>
          <w:szCs w:val="22"/>
        </w:rPr>
      </w:pPr>
    </w:p>
    <w:p w14:paraId="13E0CEA5" w14:textId="77777777" w:rsidR="005E3094" w:rsidRPr="00CA7767" w:rsidRDefault="005E3094" w:rsidP="00402753">
      <w:pPr>
        <w:rPr>
          <w:rFonts w:ascii="Arial" w:hAnsi="Arial"/>
        </w:rPr>
      </w:pPr>
    </w:p>
    <w:p w14:paraId="4A9F2FF4" w14:textId="6025E853" w:rsidR="00332C7A" w:rsidRPr="00CA7767" w:rsidRDefault="00332C7A">
      <w:pPr>
        <w:rPr>
          <w:rFonts w:ascii="Arial" w:hAnsi="Arial"/>
        </w:rPr>
      </w:pPr>
      <w:r w:rsidRPr="00CA7767">
        <w:rPr>
          <w:rFonts w:ascii="Arial" w:hAnsi="Arial"/>
        </w:rPr>
        <w:br w:type="page"/>
      </w:r>
    </w:p>
    <w:p w14:paraId="294EA001" w14:textId="77777777" w:rsidR="00561665" w:rsidRPr="00CA7767" w:rsidRDefault="00561665" w:rsidP="00402753">
      <w:pPr>
        <w:rPr>
          <w:rFonts w:ascii="Arial" w:hAnsi="Arial"/>
        </w:rPr>
      </w:pPr>
    </w:p>
    <w:p w14:paraId="57FF917C" w14:textId="77777777" w:rsidR="00561665" w:rsidRPr="00CA7767" w:rsidRDefault="00561665" w:rsidP="00402753">
      <w:pPr>
        <w:rPr>
          <w:rFonts w:ascii="Arial" w:hAnsi="Arial"/>
        </w:rPr>
      </w:pPr>
    </w:p>
    <w:p w14:paraId="027D26D4" w14:textId="77777777" w:rsidR="00561665" w:rsidRPr="00CA7767" w:rsidRDefault="00561665" w:rsidP="00402753">
      <w:pPr>
        <w:rPr>
          <w:rFonts w:ascii="Arial" w:hAnsi="Arial"/>
        </w:rPr>
      </w:pPr>
    </w:p>
    <w:p w14:paraId="16475242" w14:textId="77777777" w:rsidR="00561665" w:rsidRPr="00CA7767" w:rsidRDefault="00561665" w:rsidP="00402753">
      <w:pPr>
        <w:rPr>
          <w:rFonts w:ascii="Arial" w:hAnsi="Arial"/>
        </w:rPr>
      </w:pPr>
    </w:p>
    <w:p w14:paraId="492B6D25" w14:textId="77777777" w:rsidR="00561665" w:rsidRPr="00CA7767" w:rsidRDefault="00561665" w:rsidP="00402753">
      <w:pPr>
        <w:rPr>
          <w:rFonts w:ascii="Arial" w:hAnsi="Arial"/>
        </w:rPr>
      </w:pPr>
    </w:p>
    <w:p w14:paraId="2206F3A5" w14:textId="77777777" w:rsidR="00561665" w:rsidRPr="00CA7767" w:rsidRDefault="00561665" w:rsidP="00402753">
      <w:pPr>
        <w:rPr>
          <w:rFonts w:ascii="Arial" w:hAnsi="Arial"/>
        </w:rPr>
      </w:pPr>
    </w:p>
    <w:p w14:paraId="7FBDB430" w14:textId="77777777" w:rsidR="00561665" w:rsidRPr="00CA7767" w:rsidRDefault="00561665" w:rsidP="00402753">
      <w:pPr>
        <w:rPr>
          <w:rFonts w:ascii="Arial" w:hAnsi="Arial"/>
        </w:rPr>
      </w:pPr>
    </w:p>
    <w:p w14:paraId="2BB69EEF" w14:textId="77777777" w:rsidR="009033BB" w:rsidRPr="00CA7767" w:rsidRDefault="009033BB" w:rsidP="00402753">
      <w:pPr>
        <w:rPr>
          <w:rFonts w:ascii="Arial" w:hAnsi="Arial"/>
        </w:rPr>
      </w:pPr>
    </w:p>
    <w:p w14:paraId="17FBF64B" w14:textId="77777777" w:rsidR="00241290" w:rsidRPr="00CA7767" w:rsidRDefault="00241290" w:rsidP="00241290">
      <w:pPr>
        <w:jc w:val="center"/>
        <w:rPr>
          <w:rFonts w:ascii="Arial" w:hAnsi="Arial"/>
          <w:b/>
          <w:i/>
          <w:sz w:val="52"/>
          <w:szCs w:val="52"/>
        </w:rPr>
      </w:pPr>
      <w:r w:rsidRPr="00CA7767">
        <w:rPr>
          <w:rFonts w:ascii="Arial" w:hAnsi="Arial"/>
          <w:b/>
          <w:i/>
          <w:sz w:val="52"/>
          <w:szCs w:val="52"/>
        </w:rPr>
        <w:t xml:space="preserve">ANEXO </w:t>
      </w:r>
      <w:r w:rsidR="006F149F" w:rsidRPr="00CA7767">
        <w:rPr>
          <w:rFonts w:ascii="Arial" w:hAnsi="Arial"/>
          <w:b/>
          <w:i/>
          <w:sz w:val="52"/>
          <w:szCs w:val="52"/>
        </w:rPr>
        <w:t>D</w:t>
      </w:r>
    </w:p>
    <w:p w14:paraId="382448F4" w14:textId="3C7D0F57" w:rsidR="00241290" w:rsidRPr="00CA7767" w:rsidRDefault="00423B6B" w:rsidP="00241290">
      <w:pPr>
        <w:spacing w:line="360" w:lineRule="auto"/>
        <w:jc w:val="center"/>
        <w:rPr>
          <w:rFonts w:ascii="Arial" w:hAnsi="Arial"/>
          <w:b/>
          <w:sz w:val="40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5648" behindDoc="0" locked="0" layoutInCell="1" allowOverlap="1" wp14:anchorId="252E58D8" wp14:editId="5017CF6B">
                <wp:simplePos x="0" y="0"/>
                <wp:positionH relativeFrom="margin">
                  <wp:posOffset>211455</wp:posOffset>
                </wp:positionH>
                <wp:positionV relativeFrom="paragraph">
                  <wp:posOffset>299084</wp:posOffset>
                </wp:positionV>
                <wp:extent cx="5864860" cy="0"/>
                <wp:effectExtent l="38100" t="38100" r="40640" b="38100"/>
                <wp:wrapNone/>
                <wp:docPr id="10" name="Conector recto de fl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10" style="position:absolute;margin-left:16.65pt;margin-top:23.55pt;width:461.8pt;height:0;z-index:251675648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KyoSpzf&#10;AAAACAEAAA8AAABkcnMvZG93bnJldi54bWxMj8FOwzAQRO9I/IO1SNyoUwItCXEqQCD1AogWCeXm&#10;xtskIl6H2EkDX88iDnCcndHM22w12VaM2PvGkYL5LAKBVDrTUKXgdftwdgXCB01Gt45QwSd6WOXH&#10;R5lOjTvQC46bUAkuIZ9qBXUIXSqlL2u02s9ch8Te3vVWB5Z9JU2vD1xuW3keRQtpdUO8UOsO72os&#10;3zeDVTAWb/dyvb4tnj8K/JLD0yPup0Sp05Pp5hpEwCn8heEHn9EhZ6adG8h40SqI45iTCi6WcxDs&#10;J5eLBMTu9yDzTP5/IP8GAAD//wMAUEsBAi0AFAAGAAgAAAAhALaDOJL+AAAA4QEAABMAAAAAAAAA&#10;AAAAAAAAAAAAAFtDb250ZW50X1R5cGVzXS54bWxQSwECLQAUAAYACAAAACEAOP0h/9YAAACUAQAA&#10;CwAAAAAAAAAAAAAAAAAvAQAAX3JlbHMvLnJlbHNQSwECLQAUAAYACAAAACEA/+M9d84BAACZAwAA&#10;DgAAAAAAAAAAAAAAAAAuAgAAZHJzL2Uyb0RvYy54bWxQSwECLQAUAAYACAAAACEArKhKnN8AAAAI&#10;AQAADwAAAAAAAAAAAAAAAAAoBAAAZHJzL2Rvd25yZXYueG1sUEsFBgAAAAAEAAQA8wAAADQFAAAA&#10;AA==&#10;" w14:anchorId="1A12DBDC">
                <v:stroke startarrow="diamond" endarrow="diamond"/>
                <w10:wrap anchorx="margin"/>
              </v:shape>
            </w:pict>
          </mc:Fallback>
        </mc:AlternateContent>
      </w:r>
    </w:p>
    <w:p w14:paraId="630F8AD6" w14:textId="77777777" w:rsidR="00241290" w:rsidRPr="00CA7767" w:rsidRDefault="00241290" w:rsidP="00241290">
      <w:pPr>
        <w:spacing w:line="360" w:lineRule="auto"/>
        <w:jc w:val="center"/>
        <w:rPr>
          <w:rFonts w:ascii="Arial" w:hAnsi="Arial"/>
          <w:b/>
          <w:sz w:val="32"/>
          <w:szCs w:val="32"/>
        </w:rPr>
      </w:pPr>
    </w:p>
    <w:p w14:paraId="664E178B" w14:textId="77777777" w:rsidR="00241290" w:rsidRPr="00CA7767" w:rsidRDefault="00241290" w:rsidP="00241290">
      <w:pPr>
        <w:spacing w:line="360" w:lineRule="auto"/>
        <w:jc w:val="center"/>
        <w:rPr>
          <w:rFonts w:ascii="Arial" w:hAnsi="Arial"/>
          <w:b/>
          <w:sz w:val="32"/>
          <w:szCs w:val="32"/>
        </w:rPr>
      </w:pPr>
      <w:r w:rsidRPr="00CA7767">
        <w:rPr>
          <w:rFonts w:ascii="Arial" w:hAnsi="Arial"/>
          <w:b/>
          <w:sz w:val="32"/>
          <w:szCs w:val="32"/>
        </w:rPr>
        <w:t>UNIDAD DE TRANSPORTE TIPO H-100</w:t>
      </w:r>
    </w:p>
    <w:p w14:paraId="5CEA2D99" w14:textId="77777777" w:rsidR="00241290" w:rsidRPr="00CA7767" w:rsidRDefault="00241290" w:rsidP="00241290">
      <w:pPr>
        <w:spacing w:line="360" w:lineRule="auto"/>
        <w:jc w:val="center"/>
        <w:rPr>
          <w:rFonts w:ascii="Arial" w:hAnsi="Arial"/>
          <w:b/>
          <w:sz w:val="32"/>
          <w:szCs w:val="32"/>
        </w:rPr>
      </w:pPr>
    </w:p>
    <w:p w14:paraId="1EE43B53" w14:textId="1C808114" w:rsidR="00241290" w:rsidRPr="00CA7767" w:rsidRDefault="00423B6B" w:rsidP="00241290">
      <w:pPr>
        <w:jc w:val="center"/>
        <w:rPr>
          <w:rFonts w:ascii="Arial" w:hAnsi="Arial"/>
        </w:rPr>
      </w:pPr>
      <w:r w:rsidRPr="00CA7767">
        <w:rPr>
          <w:rFonts w:ascii="Arial" w:hAnsi="Arial"/>
          <w:b/>
          <w:noProof/>
          <w:sz w:val="40"/>
        </w:rPr>
        <mc:AlternateContent>
          <mc:Choice Requires="wps">
            <w:drawing>
              <wp:anchor distT="4294967291" distB="4294967291" distL="114300" distR="114300" simplePos="0" relativeHeight="251676672" behindDoc="0" locked="0" layoutInCell="1" allowOverlap="1" wp14:anchorId="7E132D28" wp14:editId="46A0A902">
                <wp:simplePos x="0" y="0"/>
                <wp:positionH relativeFrom="margin">
                  <wp:posOffset>211455</wp:posOffset>
                </wp:positionH>
                <wp:positionV relativeFrom="paragraph">
                  <wp:posOffset>-9526</wp:posOffset>
                </wp:positionV>
                <wp:extent cx="5864860" cy="0"/>
                <wp:effectExtent l="38100" t="38100" r="40640" b="38100"/>
                <wp:wrapNone/>
                <wp:docPr id="6" name="Conector recto de flecha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486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 type="diamond" w="med" len="med"/>
                          <a:tailEnd type="diamond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shape id="Conector recto de flecha 6" style="position:absolute;margin-left:16.65pt;margin-top:-.75pt;width:461.8pt;height:0;z-index:251676672;visibility:visible;mso-wrap-style:square;mso-width-percent:0;mso-height-percent:0;mso-wrap-distance-left:9pt;mso-wrap-distance-top:-1e-4mm;mso-wrap-distance-right:9pt;mso-wrap-distance-bottom:-1e-4mm;mso-position-horizontal:absolute;mso-position-horizontal-relative:margin;mso-position-vertical:absolute;mso-position-vertical-relative:text;mso-width-percent:0;mso-height-percent:0;mso-width-relative:page;mso-height-relative:page" o:spid="_x0000_s1026" strokeweight="1.5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z13zgEAAJkDAAAOAAAAZHJzL2Uyb0RvYy54bWysU8tu2zAQvBfoPxC615KDxnAFyzk4TS9p&#10;ayDpB6xJSiJCcoklbdl/3yVru0F7KYroQJHc18zscnV3dFYcNEWDvqvms6YS2ktUxg9d9eP54cOy&#10;EjGBV2DR66466Vjdrd+/W02h1Tc4olWaBCfxsZ1CV40phbauoxy1gzjDoD0beyQHiY801Ipg4uzO&#10;1jdNs6gnJBUIpY6Rb+9/Gat1yd/3WqbvfR91ErarGFsqK5V1l9d6vYJ2IAijkWcY8B8oHBjPRa+p&#10;7iGB2JP5K5UzkjBin2YSXY19b6QuHJjNvPmDzdMIQRcuLE4MV5ni26WV3w4bv6UMXR79U3hE+RKF&#10;x80IftAFwPMpcOPmWap6CrG9huRDDFsSu+krKvaBfcKiwrEnl1MyP3EsYp+uYutjEpIvb5eLj8sF&#10;90RebDW0l8BAMX3R6ETedFVMBGYY0wa955YizUsZODzGlGFBewnIVT0+GGtLZ60XE2P/1Nw2JSKi&#10;NSpbs1+kYbexJA6Qh6N8hSRbXrsR7r0q2UYN6rNXIhVFlAGHXlW5gtP8t5qfQN4V5wTG/qMz47f+&#10;rG4WNE9vbHeoTlvK9PKJ+1+Inmc1D9jrc/H6/aLWPwEAAP//AwBQSwMEFAAGAAgAAAAhANFyBAPf&#10;AAAACAEAAA8AAABkcnMvZG93bnJldi54bWxMj0FLw0AQhe+C/2EZwVs7qaHFxGyKikIvKtZCyW2b&#10;nSbB7GzMbtLor3fFgx7fvMd732TrybRipN41liUs5hEI4tLqhisJu7fH2TUI5xVr1VomCZ/kYJ2f&#10;n2Uq1fbErzRufSVCCbtUSai971JEV9ZklJvbjjh4R9sb5YPsK9S9OoVy0+JVFK3QqIbDQq06uq+p&#10;fN8ORsJY7B9ws7krXj4K+sLh+YmOUyLl5cV0ewPC0+T/wvCDH9AhD0wHO7B2opUQx3FISpgtliCC&#10;nyxXCYjD7wHzDP8/kH8DAAD//wMAUEsBAi0AFAAGAAgAAAAhALaDOJL+AAAA4QEAABMAAAAAAAAA&#10;AAAAAAAAAAAAAFtDb250ZW50X1R5cGVzXS54bWxQSwECLQAUAAYACAAAACEAOP0h/9YAAACUAQAA&#10;CwAAAAAAAAAAAAAAAAAvAQAAX3JlbHMvLnJlbHNQSwECLQAUAAYACAAAACEA/+M9d84BAACZAwAA&#10;DgAAAAAAAAAAAAAAAAAuAgAAZHJzL2Uyb0RvYy54bWxQSwECLQAUAAYACAAAACEA0XIEA98AAAAI&#10;AQAADwAAAAAAAAAAAAAAAAAoBAAAZHJzL2Rvd25yZXYueG1sUEsFBgAAAAAEAAQA8wAAADQFAAAA&#10;AA==&#10;" w14:anchorId="411BE932">
                <v:stroke startarrow="diamond" endarrow="diamond"/>
                <w10:wrap anchorx="margin"/>
              </v:shape>
            </w:pict>
          </mc:Fallback>
        </mc:AlternateContent>
      </w:r>
    </w:p>
    <w:p w14:paraId="34C4927B" w14:textId="77777777" w:rsidR="00241290" w:rsidRDefault="00241290" w:rsidP="00241290">
      <w:pPr>
        <w:jc w:val="center"/>
        <w:rPr>
          <w:rFonts w:ascii="Arial" w:hAnsi="Arial"/>
        </w:rPr>
      </w:pPr>
    </w:p>
    <w:p w14:paraId="6D7CF48D" w14:textId="77777777" w:rsidR="00B0257C" w:rsidRDefault="00B0257C" w:rsidP="00241290">
      <w:pPr>
        <w:jc w:val="center"/>
        <w:rPr>
          <w:rFonts w:ascii="Arial" w:hAnsi="Arial"/>
        </w:rPr>
      </w:pPr>
    </w:p>
    <w:p w14:paraId="49A603FC" w14:textId="77777777" w:rsidR="00B0257C" w:rsidRDefault="00B0257C" w:rsidP="00241290">
      <w:pPr>
        <w:jc w:val="center"/>
        <w:rPr>
          <w:rFonts w:ascii="Arial" w:hAnsi="Arial"/>
        </w:rPr>
      </w:pPr>
    </w:p>
    <w:p w14:paraId="50AC406A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7B2FFC45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7AEDD421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10EFF9F1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61544114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785194BF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6CC46695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45A0646E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3539A501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7F7BF76B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51CFBED4" w14:textId="77777777" w:rsidR="00EF2AEE" w:rsidRPr="00CA7767" w:rsidRDefault="00EF2AEE" w:rsidP="00241290">
      <w:pPr>
        <w:jc w:val="center"/>
        <w:rPr>
          <w:rFonts w:ascii="Arial" w:hAnsi="Arial"/>
        </w:rPr>
      </w:pPr>
    </w:p>
    <w:p w14:paraId="29D8A7B4" w14:textId="77777777" w:rsidR="00A151A4" w:rsidRPr="00CA7767" w:rsidRDefault="00A151A4" w:rsidP="00241290">
      <w:pPr>
        <w:jc w:val="center"/>
        <w:rPr>
          <w:rFonts w:ascii="Arial" w:hAnsi="Arial"/>
        </w:rPr>
      </w:pPr>
    </w:p>
    <w:p w14:paraId="77A67250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477C63AB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0A0873A9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0149DA63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094BC017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3A14E7B5" w14:textId="77777777" w:rsidR="00CE54CC" w:rsidRPr="00CA7767" w:rsidRDefault="00CE54CC" w:rsidP="00241290">
      <w:pPr>
        <w:jc w:val="center"/>
        <w:rPr>
          <w:rFonts w:ascii="Arial" w:hAnsi="Arial"/>
        </w:rPr>
      </w:pPr>
    </w:p>
    <w:p w14:paraId="42E4EE8A" w14:textId="5090FF4C" w:rsidR="00C60074" w:rsidRPr="00CA7767" w:rsidRDefault="00E97E81" w:rsidP="009E4D6C">
      <w:pPr>
        <w:rPr>
          <w:rFonts w:ascii="Arial" w:hAnsi="Arial" w:cs="Arial"/>
        </w:rPr>
      </w:pPr>
      <w:r w:rsidRPr="00CA7767">
        <w:rPr>
          <w:rFonts w:ascii="Arial" w:hAnsi="Arial" w:cs="Arial"/>
          <w:noProof/>
          <w:lang w:val="es-ES" w:eastAsia="ko-KR"/>
        </w:rPr>
        <w:drawing>
          <wp:anchor distT="0" distB="0" distL="114300" distR="114300" simplePos="0" relativeHeight="251716608" behindDoc="0" locked="0" layoutInCell="0" allowOverlap="1" wp14:anchorId="7BF36E7D" wp14:editId="44E2BCA1">
            <wp:simplePos x="0" y="0"/>
            <wp:positionH relativeFrom="margin">
              <wp:posOffset>-386080</wp:posOffset>
            </wp:positionH>
            <wp:positionV relativeFrom="page">
              <wp:posOffset>11811000</wp:posOffset>
            </wp:positionV>
            <wp:extent cx="6896100" cy="104775"/>
            <wp:effectExtent l="19050" t="0" r="0" b="0"/>
            <wp:wrapTight wrapText="bothSides">
              <wp:wrapPolygon edited="0">
                <wp:start x="-60" y="0"/>
                <wp:lineTo x="-60" y="19636"/>
                <wp:lineTo x="21600" y="19636"/>
                <wp:lineTo x="21600" y="0"/>
                <wp:lineTo x="-60" y="0"/>
              </wp:wrapPolygon>
            </wp:wrapTight>
            <wp:docPr id="4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10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F1BFD4" w14:textId="77777777" w:rsidR="00186CAA" w:rsidRPr="00CA7767" w:rsidRDefault="00186CAA" w:rsidP="008F2921">
      <w:pPr>
        <w:tabs>
          <w:tab w:val="left" w:pos="7710"/>
        </w:tabs>
        <w:rPr>
          <w:rFonts w:ascii="Arial" w:hAnsi="Arial" w:cs="Arial"/>
          <w:noProof/>
        </w:rPr>
      </w:pPr>
    </w:p>
    <w:p w14:paraId="028FAAEF" w14:textId="7E35FA69" w:rsidR="00CA47DE" w:rsidRPr="00CA7767" w:rsidRDefault="009E4D6C" w:rsidP="00FC5D41">
      <w:pPr>
        <w:tabs>
          <w:tab w:val="left" w:pos="7651"/>
        </w:tabs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7D4904B" wp14:editId="7FEDFA5E">
            <wp:extent cx="5972810" cy="7762875"/>
            <wp:effectExtent l="0" t="0" r="0" b="0"/>
            <wp:docPr id="31368908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68908" name="Imagen 3136890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76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8EBCF" w14:textId="0755BCB1" w:rsidR="00D70BBE" w:rsidRPr="00ED39F1" w:rsidRDefault="009E4D6C" w:rsidP="00ED39F1">
      <w:pPr>
        <w:tabs>
          <w:tab w:val="left" w:pos="2910"/>
        </w:tabs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lastRenderedPageBreak/>
        <w:drawing>
          <wp:inline distT="0" distB="0" distL="0" distR="0" wp14:anchorId="54A70ACB" wp14:editId="7D37B673">
            <wp:extent cx="5547360" cy="8078470"/>
            <wp:effectExtent l="0" t="0" r="2540" b="0"/>
            <wp:docPr id="1462564070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564070" name="Imagen 1462564070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807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D41" w:rsidRPr="00CA7767">
        <w:rPr>
          <w:rFonts w:ascii="Arial" w:hAnsi="Arial" w:cs="Arial"/>
        </w:rPr>
        <w:tab/>
      </w:r>
    </w:p>
    <w:p w14:paraId="45435DAB" w14:textId="1BF89911" w:rsidR="002E2891" w:rsidRDefault="009E4D6C" w:rsidP="00203F04">
      <w:pPr>
        <w:tabs>
          <w:tab w:val="left" w:pos="2910"/>
        </w:tabs>
        <w:rPr>
          <w:rFonts w:ascii="Arial" w:hAnsi="Arial"/>
          <w:b/>
          <w:i/>
          <w:sz w:val="52"/>
          <w:szCs w:val="52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639CFAC8" wp14:editId="278EA862">
            <wp:extent cx="5972810" cy="7879715"/>
            <wp:effectExtent l="0" t="0" r="0" b="0"/>
            <wp:docPr id="741199502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199502" name="Imagen 74119950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787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E2891" w:rsidSect="00002855">
      <w:headerReference w:type="default" r:id="rId16"/>
      <w:footerReference w:type="default" r:id="rId17"/>
      <w:pgSz w:w="12242" w:h="15842" w:code="1"/>
      <w:pgMar w:top="1560" w:right="1418" w:bottom="1560" w:left="1418" w:header="567" w:footer="73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E4253" w14:textId="77777777" w:rsidR="007A6869" w:rsidRDefault="007A6869">
      <w:r>
        <w:separator/>
      </w:r>
    </w:p>
  </w:endnote>
  <w:endnote w:type="continuationSeparator" w:id="0">
    <w:p w14:paraId="4EB8B976" w14:textId="77777777" w:rsidR="007A6869" w:rsidRDefault="007A68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 Ref">
    <w:altName w:val="Tahoma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utiger 55 Roman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6DEA9" w14:textId="77777777" w:rsidR="00ED1AB7" w:rsidRDefault="00ED1AB7">
    <w:pPr>
      <w:pStyle w:val="Piedepgina"/>
      <w:jc w:val="right"/>
      <w:rPr>
        <w:rFonts w:ascii="Arial" w:hAnsi="Arial"/>
        <w:b/>
        <w:sz w:val="16"/>
      </w:rPr>
    </w:pPr>
  </w:p>
  <w:p w14:paraId="75A8DF85" w14:textId="77777777" w:rsidR="00ED1AB7" w:rsidRDefault="00ED1AB7">
    <w:pPr>
      <w:pStyle w:val="Piedepgina"/>
      <w:jc w:val="right"/>
      <w:rPr>
        <w:rFonts w:ascii="Arial" w:hAnsi="Arial"/>
        <w:b/>
        <w:sz w:val="16"/>
      </w:rPr>
    </w:pPr>
  </w:p>
  <w:p w14:paraId="6A93E142" w14:textId="77777777" w:rsidR="00ED1AB7" w:rsidRDefault="00170739">
    <w:pPr>
      <w:pStyle w:val="Piedepgina"/>
      <w:jc w:val="center"/>
      <w:rPr>
        <w:rFonts w:ascii="Arial" w:hAnsi="Arial"/>
        <w:b/>
        <w:sz w:val="16"/>
      </w:rPr>
    </w:pPr>
    <w:r>
      <w:rPr>
        <w:rStyle w:val="Nmerodepgina"/>
        <w:rFonts w:ascii="Arial" w:hAnsi="Arial"/>
        <w:sz w:val="16"/>
      </w:rPr>
      <w:fldChar w:fldCharType="begin"/>
    </w:r>
    <w:r w:rsidR="00ED1AB7">
      <w:rPr>
        <w:rStyle w:val="Nmerodepgina"/>
        <w:rFonts w:ascii="Arial" w:hAnsi="Arial"/>
        <w:sz w:val="16"/>
      </w:rPr>
      <w:instrText xml:space="preserve"> PAGE </w:instrText>
    </w:r>
    <w:r>
      <w:rPr>
        <w:rStyle w:val="Nmerodepgina"/>
        <w:rFonts w:ascii="Arial" w:hAnsi="Arial"/>
        <w:sz w:val="16"/>
      </w:rPr>
      <w:fldChar w:fldCharType="separate"/>
    </w:r>
    <w:r w:rsidR="008A38E3">
      <w:rPr>
        <w:rStyle w:val="Nmerodepgina"/>
        <w:rFonts w:ascii="Arial" w:hAnsi="Arial"/>
        <w:noProof/>
        <w:sz w:val="16"/>
      </w:rPr>
      <w:t>25</w:t>
    </w:r>
    <w:r>
      <w:rPr>
        <w:rStyle w:val="Nmerodepgina"/>
        <w:rFonts w:ascii="Arial" w:hAnsi="Arial"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886C2B" w14:textId="77777777" w:rsidR="007A6869" w:rsidRDefault="007A6869">
      <w:r>
        <w:separator/>
      </w:r>
    </w:p>
  </w:footnote>
  <w:footnote w:type="continuationSeparator" w:id="0">
    <w:p w14:paraId="2E2FAAA3" w14:textId="77777777" w:rsidR="007A6869" w:rsidRDefault="007A68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D2201" w14:textId="77777777" w:rsidR="00ED1AB7" w:rsidRDefault="00ED1AB7" w:rsidP="004F3792">
    <w:pPr>
      <w:pStyle w:val="Encabezado"/>
      <w:rPr>
        <w:rFonts w:ascii="Arial" w:hAnsi="Arial" w:cs="Arial"/>
      </w:rPr>
    </w:pPr>
  </w:p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97"/>
      <w:gridCol w:w="5999"/>
    </w:tblGrid>
    <w:tr w:rsidR="00ED1AB7" w14:paraId="2F1D26EE" w14:textId="77777777">
      <w:tc>
        <w:tcPr>
          <w:tcW w:w="3397" w:type="dxa"/>
        </w:tcPr>
        <w:p w14:paraId="627E5CAC" w14:textId="77777777" w:rsidR="00ED1AB7" w:rsidRDefault="00ED1AB7" w:rsidP="004E190E">
          <w:pPr>
            <w:pStyle w:val="Encabezado"/>
            <w:jc w:val="right"/>
            <w:rPr>
              <w:rFonts w:ascii="Arial" w:hAnsi="Arial" w:cs="Arial"/>
            </w:rPr>
          </w:pPr>
          <w:r>
            <w:rPr>
              <w:noProof/>
              <w:sz w:val="22"/>
              <w:szCs w:val="22"/>
              <w:lang w:eastAsia="ko-KR"/>
            </w:rPr>
            <w:drawing>
              <wp:anchor distT="0" distB="0" distL="114300" distR="114300" simplePos="0" relativeHeight="251658240" behindDoc="0" locked="0" layoutInCell="1" allowOverlap="1" wp14:anchorId="5D3CB2FA" wp14:editId="7CAB109C">
                <wp:simplePos x="0" y="0"/>
                <wp:positionH relativeFrom="column">
                  <wp:posOffset>63499</wp:posOffset>
                </wp:positionH>
                <wp:positionV relativeFrom="paragraph">
                  <wp:posOffset>6562</wp:posOffset>
                </wp:positionV>
                <wp:extent cx="1155493" cy="667539"/>
                <wp:effectExtent l="0" t="0" r="0" b="0"/>
                <wp:wrapNone/>
                <wp:docPr id="31" name="Imagen 1" descr="C:\Documents and Settings\hector.munoz\Escritorio\Logo Nuevo\IECM Negr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Documents and Settings\hector.munoz\Escritorio\Logo Nuevo\IECM Negr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57711" cy="6688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999" w:type="dxa"/>
        </w:tcPr>
        <w:p w14:paraId="24B62A4C" w14:textId="77777777" w:rsidR="00ED1AB7" w:rsidRDefault="00ED1AB7" w:rsidP="008559E9">
          <w:pPr>
            <w:pStyle w:val="Encabezado"/>
            <w:jc w:val="right"/>
            <w:rPr>
              <w:rFonts w:ascii="Arial" w:hAnsi="Arial" w:cs="Arial"/>
              <w:b/>
            </w:rPr>
          </w:pPr>
        </w:p>
        <w:p w14:paraId="7B816A17" w14:textId="77777777" w:rsidR="00ED1AB7" w:rsidRPr="008559E9" w:rsidRDefault="00ED1AB7" w:rsidP="008559E9">
          <w:pPr>
            <w:pStyle w:val="Encabezado"/>
            <w:jc w:val="right"/>
            <w:rPr>
              <w:rFonts w:ascii="Arial" w:hAnsi="Arial" w:cs="Arial"/>
              <w:b/>
            </w:rPr>
          </w:pPr>
          <w:r w:rsidRPr="008559E9">
            <w:rPr>
              <w:rFonts w:ascii="Arial" w:hAnsi="Arial" w:cs="Arial"/>
              <w:b/>
            </w:rPr>
            <w:t>DIRECCIÓN EJECUTIVA DE ORGANIZACIÓN</w:t>
          </w:r>
        </w:p>
        <w:p w14:paraId="2ECFF54F" w14:textId="77777777" w:rsidR="00ED1AB7" w:rsidRPr="008559E9" w:rsidRDefault="00ED1AB7" w:rsidP="008559E9">
          <w:pPr>
            <w:pStyle w:val="Encabezado"/>
            <w:jc w:val="right"/>
            <w:rPr>
              <w:rFonts w:ascii="Arial" w:hAnsi="Arial" w:cs="Arial"/>
              <w:b/>
            </w:rPr>
          </w:pPr>
          <w:r w:rsidRPr="008559E9">
            <w:rPr>
              <w:rFonts w:ascii="Arial" w:hAnsi="Arial" w:cs="Arial"/>
              <w:b/>
            </w:rPr>
            <w:t>ELECTORAL Y GEOESTADÍSTICA</w:t>
          </w:r>
        </w:p>
        <w:p w14:paraId="7B02A266" w14:textId="77777777" w:rsidR="00ED1AB7" w:rsidRDefault="00ED1AB7" w:rsidP="004E190E">
          <w:pPr>
            <w:pStyle w:val="Encabezado"/>
            <w:jc w:val="right"/>
            <w:rPr>
              <w:rFonts w:ascii="Arial" w:hAnsi="Arial" w:cs="Arial"/>
            </w:rPr>
          </w:pPr>
        </w:p>
      </w:tc>
    </w:tr>
  </w:tbl>
  <w:p w14:paraId="0C6B4651" w14:textId="77777777" w:rsidR="00ED1AB7" w:rsidRDefault="00ED1AB7" w:rsidP="004E190E">
    <w:pPr>
      <w:pStyle w:val="Encabezado"/>
      <w:jc w:val="right"/>
      <w:rPr>
        <w:rFonts w:ascii="Arial" w:hAnsi="Arial" w:cs="Arial"/>
      </w:rPr>
    </w:pPr>
  </w:p>
  <w:p w14:paraId="0A753A57" w14:textId="77777777" w:rsidR="00ED1AB7" w:rsidRPr="004E190E" w:rsidRDefault="00ED1AB7" w:rsidP="004E190E">
    <w:pPr>
      <w:pStyle w:val="Encabezado"/>
      <w:jc w:val="right"/>
      <w:rPr>
        <w:rFonts w:ascii="Arial" w:hAnsi="Arial" w:cs="Aria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3C3B3B"/>
    <w:multiLevelType w:val="hybridMultilevel"/>
    <w:tmpl w:val="C5141F8A"/>
    <w:lvl w:ilvl="0" w:tplc="5F328B2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880675"/>
    <w:multiLevelType w:val="multilevel"/>
    <w:tmpl w:val="DCC2B858"/>
    <w:lvl w:ilvl="0">
      <w:start w:val="1"/>
      <w:numFmt w:val="decimal"/>
      <w:lvlText w:val="%1."/>
      <w:lvlJc w:val="left"/>
      <w:pPr>
        <w:ind w:left="720" w:hanging="360"/>
      </w:pPr>
      <w:rPr>
        <w:b/>
        <w:sz w:val="24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F8560B8"/>
    <w:multiLevelType w:val="hybridMultilevel"/>
    <w:tmpl w:val="7DFC99C0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1E2AEF"/>
    <w:multiLevelType w:val="multilevel"/>
    <w:tmpl w:val="A838E6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2CEF05B3"/>
    <w:multiLevelType w:val="hybridMultilevel"/>
    <w:tmpl w:val="859A02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2D2B14"/>
    <w:multiLevelType w:val="multilevel"/>
    <w:tmpl w:val="A838E6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310120DA"/>
    <w:multiLevelType w:val="multilevel"/>
    <w:tmpl w:val="261ECC2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1E012BE"/>
    <w:multiLevelType w:val="hybridMultilevel"/>
    <w:tmpl w:val="81482A82"/>
    <w:lvl w:ilvl="0" w:tplc="080A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8" w15:restartNumberingAfterBreak="0">
    <w:nsid w:val="3DFD4FBA"/>
    <w:multiLevelType w:val="multilevel"/>
    <w:tmpl w:val="AD72942A"/>
    <w:lvl w:ilvl="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73C148D"/>
    <w:multiLevelType w:val="hybridMultilevel"/>
    <w:tmpl w:val="9CE6B66E"/>
    <w:lvl w:ilvl="0" w:tplc="8146D56E">
      <w:start w:val="1"/>
      <w:numFmt w:val="lowerLetter"/>
      <w:lvlText w:val="%1)"/>
      <w:lvlJc w:val="left"/>
      <w:pPr>
        <w:ind w:left="1425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2145" w:hanging="360"/>
      </w:pPr>
    </w:lvl>
    <w:lvl w:ilvl="2" w:tplc="040A001B" w:tentative="1">
      <w:start w:val="1"/>
      <w:numFmt w:val="lowerRoman"/>
      <w:lvlText w:val="%3."/>
      <w:lvlJc w:val="right"/>
      <w:pPr>
        <w:ind w:left="2865" w:hanging="180"/>
      </w:pPr>
    </w:lvl>
    <w:lvl w:ilvl="3" w:tplc="040A000F" w:tentative="1">
      <w:start w:val="1"/>
      <w:numFmt w:val="decimal"/>
      <w:lvlText w:val="%4."/>
      <w:lvlJc w:val="left"/>
      <w:pPr>
        <w:ind w:left="3585" w:hanging="360"/>
      </w:pPr>
    </w:lvl>
    <w:lvl w:ilvl="4" w:tplc="040A0019" w:tentative="1">
      <w:start w:val="1"/>
      <w:numFmt w:val="lowerLetter"/>
      <w:lvlText w:val="%5."/>
      <w:lvlJc w:val="left"/>
      <w:pPr>
        <w:ind w:left="4305" w:hanging="360"/>
      </w:pPr>
    </w:lvl>
    <w:lvl w:ilvl="5" w:tplc="040A001B" w:tentative="1">
      <w:start w:val="1"/>
      <w:numFmt w:val="lowerRoman"/>
      <w:lvlText w:val="%6."/>
      <w:lvlJc w:val="right"/>
      <w:pPr>
        <w:ind w:left="5025" w:hanging="180"/>
      </w:pPr>
    </w:lvl>
    <w:lvl w:ilvl="6" w:tplc="040A000F" w:tentative="1">
      <w:start w:val="1"/>
      <w:numFmt w:val="decimal"/>
      <w:lvlText w:val="%7."/>
      <w:lvlJc w:val="left"/>
      <w:pPr>
        <w:ind w:left="5745" w:hanging="360"/>
      </w:pPr>
    </w:lvl>
    <w:lvl w:ilvl="7" w:tplc="040A0019" w:tentative="1">
      <w:start w:val="1"/>
      <w:numFmt w:val="lowerLetter"/>
      <w:lvlText w:val="%8."/>
      <w:lvlJc w:val="left"/>
      <w:pPr>
        <w:ind w:left="6465" w:hanging="360"/>
      </w:pPr>
    </w:lvl>
    <w:lvl w:ilvl="8" w:tplc="040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474B4B2F"/>
    <w:multiLevelType w:val="hybridMultilevel"/>
    <w:tmpl w:val="6854D900"/>
    <w:lvl w:ilvl="0" w:tplc="6AD87BFC">
      <w:start w:val="1"/>
      <w:numFmt w:val="decimal"/>
      <w:lvlText w:val="%1."/>
      <w:lvlJc w:val="left"/>
      <w:pPr>
        <w:ind w:left="502" w:hanging="360"/>
      </w:pPr>
      <w:rPr>
        <w:rFonts w:hint="default"/>
        <w:b/>
        <w:color w:val="000000"/>
        <w:sz w:val="24"/>
        <w:szCs w:val="24"/>
        <w:lang w:val="es-MX"/>
      </w:rPr>
    </w:lvl>
    <w:lvl w:ilvl="1" w:tplc="080A0019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C16225A"/>
    <w:multiLevelType w:val="hybridMultilevel"/>
    <w:tmpl w:val="FC003B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F05002"/>
    <w:multiLevelType w:val="hybridMultilevel"/>
    <w:tmpl w:val="3646972C"/>
    <w:lvl w:ilvl="0" w:tplc="126896CE">
      <w:start w:val="1"/>
      <w:numFmt w:val="upperRoman"/>
      <w:lvlText w:val="%1."/>
      <w:lvlJc w:val="right"/>
      <w:pPr>
        <w:ind w:left="720" w:hanging="360"/>
      </w:pPr>
      <w:rPr>
        <w:rFonts w:ascii="Arial" w:hAnsi="Arial" w:cs="Arial" w:hint="default"/>
        <w:b/>
        <w:i w:val="0"/>
        <w:iCs w:val="0"/>
        <w:color w:val="auto"/>
        <w:sz w:val="24"/>
        <w:szCs w:val="24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742E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D8A65B0"/>
    <w:multiLevelType w:val="hybridMultilevel"/>
    <w:tmpl w:val="A4EECF7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054A76"/>
    <w:multiLevelType w:val="multilevel"/>
    <w:tmpl w:val="97A667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50260BA5"/>
    <w:multiLevelType w:val="multilevel"/>
    <w:tmpl w:val="DCC2B858"/>
    <w:lvl w:ilvl="0">
      <w:start w:val="1"/>
      <w:numFmt w:val="decimal"/>
      <w:lvlText w:val="%1."/>
      <w:lvlJc w:val="left"/>
      <w:pPr>
        <w:ind w:left="720" w:hanging="360"/>
      </w:pPr>
      <w:rPr>
        <w:b/>
        <w:sz w:val="24"/>
      </w:r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0F57D5B"/>
    <w:multiLevelType w:val="multilevel"/>
    <w:tmpl w:val="D6621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2D87047"/>
    <w:multiLevelType w:val="multilevel"/>
    <w:tmpl w:val="67520C72"/>
    <w:lvl w:ilvl="0">
      <w:start w:val="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0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54201B4A"/>
    <w:multiLevelType w:val="hybridMultilevel"/>
    <w:tmpl w:val="2B82884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F26818"/>
    <w:multiLevelType w:val="multilevel"/>
    <w:tmpl w:val="A838E6E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633E13DD"/>
    <w:multiLevelType w:val="hybridMultilevel"/>
    <w:tmpl w:val="7492849A"/>
    <w:lvl w:ilvl="0" w:tplc="CACCAFD4">
      <w:start w:val="1"/>
      <w:numFmt w:val="lowerLetter"/>
      <w:lvlText w:val="%1)"/>
      <w:lvlJc w:val="left"/>
      <w:pPr>
        <w:ind w:left="1128" w:hanging="420"/>
      </w:pPr>
      <w:rPr>
        <w:rFonts w:hint="default"/>
        <w:b/>
      </w:rPr>
    </w:lvl>
    <w:lvl w:ilvl="1" w:tplc="040A0019" w:tentative="1">
      <w:start w:val="1"/>
      <w:numFmt w:val="lowerLetter"/>
      <w:lvlText w:val="%2."/>
      <w:lvlJc w:val="left"/>
      <w:pPr>
        <w:ind w:left="2290" w:hanging="360"/>
      </w:pPr>
    </w:lvl>
    <w:lvl w:ilvl="2" w:tplc="040A001B" w:tentative="1">
      <w:start w:val="1"/>
      <w:numFmt w:val="lowerRoman"/>
      <w:lvlText w:val="%3."/>
      <w:lvlJc w:val="right"/>
      <w:pPr>
        <w:ind w:left="3010" w:hanging="180"/>
      </w:pPr>
    </w:lvl>
    <w:lvl w:ilvl="3" w:tplc="040A000F" w:tentative="1">
      <w:start w:val="1"/>
      <w:numFmt w:val="decimal"/>
      <w:lvlText w:val="%4."/>
      <w:lvlJc w:val="left"/>
      <w:pPr>
        <w:ind w:left="3730" w:hanging="360"/>
      </w:pPr>
    </w:lvl>
    <w:lvl w:ilvl="4" w:tplc="040A0019" w:tentative="1">
      <w:start w:val="1"/>
      <w:numFmt w:val="lowerLetter"/>
      <w:lvlText w:val="%5."/>
      <w:lvlJc w:val="left"/>
      <w:pPr>
        <w:ind w:left="4450" w:hanging="360"/>
      </w:pPr>
    </w:lvl>
    <w:lvl w:ilvl="5" w:tplc="040A001B" w:tentative="1">
      <w:start w:val="1"/>
      <w:numFmt w:val="lowerRoman"/>
      <w:lvlText w:val="%6."/>
      <w:lvlJc w:val="right"/>
      <w:pPr>
        <w:ind w:left="5170" w:hanging="180"/>
      </w:pPr>
    </w:lvl>
    <w:lvl w:ilvl="6" w:tplc="040A000F" w:tentative="1">
      <w:start w:val="1"/>
      <w:numFmt w:val="decimal"/>
      <w:lvlText w:val="%7."/>
      <w:lvlJc w:val="left"/>
      <w:pPr>
        <w:ind w:left="5890" w:hanging="360"/>
      </w:pPr>
    </w:lvl>
    <w:lvl w:ilvl="7" w:tplc="040A0019" w:tentative="1">
      <w:start w:val="1"/>
      <w:numFmt w:val="lowerLetter"/>
      <w:lvlText w:val="%8."/>
      <w:lvlJc w:val="left"/>
      <w:pPr>
        <w:ind w:left="6610" w:hanging="360"/>
      </w:pPr>
    </w:lvl>
    <w:lvl w:ilvl="8" w:tplc="040A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2" w15:restartNumberingAfterBreak="0">
    <w:nsid w:val="68F716F7"/>
    <w:multiLevelType w:val="hybridMultilevel"/>
    <w:tmpl w:val="69D819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1E6693"/>
    <w:multiLevelType w:val="hybridMultilevel"/>
    <w:tmpl w:val="7492849A"/>
    <w:lvl w:ilvl="0" w:tplc="FFFFFFFF">
      <w:start w:val="1"/>
      <w:numFmt w:val="lowerLetter"/>
      <w:lvlText w:val="%1)"/>
      <w:lvlJc w:val="left"/>
      <w:pPr>
        <w:ind w:left="1128" w:hanging="42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2290" w:hanging="360"/>
      </w:pPr>
    </w:lvl>
    <w:lvl w:ilvl="2" w:tplc="FFFFFFFF" w:tentative="1">
      <w:start w:val="1"/>
      <w:numFmt w:val="lowerRoman"/>
      <w:lvlText w:val="%3."/>
      <w:lvlJc w:val="right"/>
      <w:pPr>
        <w:ind w:left="3010" w:hanging="180"/>
      </w:pPr>
    </w:lvl>
    <w:lvl w:ilvl="3" w:tplc="FFFFFFFF" w:tentative="1">
      <w:start w:val="1"/>
      <w:numFmt w:val="decimal"/>
      <w:lvlText w:val="%4."/>
      <w:lvlJc w:val="left"/>
      <w:pPr>
        <w:ind w:left="3730" w:hanging="360"/>
      </w:pPr>
    </w:lvl>
    <w:lvl w:ilvl="4" w:tplc="FFFFFFFF" w:tentative="1">
      <w:start w:val="1"/>
      <w:numFmt w:val="lowerLetter"/>
      <w:lvlText w:val="%5."/>
      <w:lvlJc w:val="left"/>
      <w:pPr>
        <w:ind w:left="4450" w:hanging="360"/>
      </w:pPr>
    </w:lvl>
    <w:lvl w:ilvl="5" w:tplc="FFFFFFFF" w:tentative="1">
      <w:start w:val="1"/>
      <w:numFmt w:val="lowerRoman"/>
      <w:lvlText w:val="%6."/>
      <w:lvlJc w:val="right"/>
      <w:pPr>
        <w:ind w:left="5170" w:hanging="180"/>
      </w:pPr>
    </w:lvl>
    <w:lvl w:ilvl="6" w:tplc="FFFFFFFF" w:tentative="1">
      <w:start w:val="1"/>
      <w:numFmt w:val="decimal"/>
      <w:lvlText w:val="%7."/>
      <w:lvlJc w:val="left"/>
      <w:pPr>
        <w:ind w:left="5890" w:hanging="360"/>
      </w:pPr>
    </w:lvl>
    <w:lvl w:ilvl="7" w:tplc="FFFFFFFF" w:tentative="1">
      <w:start w:val="1"/>
      <w:numFmt w:val="lowerLetter"/>
      <w:lvlText w:val="%8."/>
      <w:lvlJc w:val="left"/>
      <w:pPr>
        <w:ind w:left="6610" w:hanging="360"/>
      </w:pPr>
    </w:lvl>
    <w:lvl w:ilvl="8" w:tplc="FFFFFFFF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24" w15:restartNumberingAfterBreak="0">
    <w:nsid w:val="6A256BBE"/>
    <w:multiLevelType w:val="hybridMultilevel"/>
    <w:tmpl w:val="8BE6A0C8"/>
    <w:lvl w:ilvl="0" w:tplc="080A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Symbol" w:hint="default"/>
      </w:rPr>
    </w:lvl>
    <w:lvl w:ilvl="2" w:tplc="08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Symbol" w:hint="default"/>
      </w:rPr>
    </w:lvl>
    <w:lvl w:ilvl="5" w:tplc="08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Symbol" w:hint="default"/>
      </w:rPr>
    </w:lvl>
    <w:lvl w:ilvl="8" w:tplc="08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6DA3507E"/>
    <w:multiLevelType w:val="multilevel"/>
    <w:tmpl w:val="9636FF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sz w:val="2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sz w:val="2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sz w:val="2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sz w:val="2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sz w:val="20"/>
      </w:rPr>
    </w:lvl>
  </w:abstractNum>
  <w:abstractNum w:abstractNumId="26" w15:restartNumberingAfterBreak="0">
    <w:nsid w:val="723409CD"/>
    <w:multiLevelType w:val="hybridMultilevel"/>
    <w:tmpl w:val="4C50FE2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5BC6D12"/>
    <w:multiLevelType w:val="hybridMultilevel"/>
    <w:tmpl w:val="1422D090"/>
    <w:lvl w:ilvl="0" w:tplc="080A000F">
      <w:start w:val="1"/>
      <w:numFmt w:val="decimal"/>
      <w:lvlText w:val="%1."/>
      <w:lvlJc w:val="left"/>
      <w:pPr>
        <w:ind w:left="1713" w:hanging="360"/>
      </w:pPr>
    </w:lvl>
    <w:lvl w:ilvl="1" w:tplc="080A0019" w:tentative="1">
      <w:start w:val="1"/>
      <w:numFmt w:val="lowerLetter"/>
      <w:lvlText w:val="%2."/>
      <w:lvlJc w:val="left"/>
      <w:pPr>
        <w:ind w:left="2433" w:hanging="360"/>
      </w:pPr>
    </w:lvl>
    <w:lvl w:ilvl="2" w:tplc="080A001B" w:tentative="1">
      <w:start w:val="1"/>
      <w:numFmt w:val="lowerRoman"/>
      <w:lvlText w:val="%3."/>
      <w:lvlJc w:val="right"/>
      <w:pPr>
        <w:ind w:left="3153" w:hanging="180"/>
      </w:pPr>
    </w:lvl>
    <w:lvl w:ilvl="3" w:tplc="080A000F" w:tentative="1">
      <w:start w:val="1"/>
      <w:numFmt w:val="decimal"/>
      <w:lvlText w:val="%4."/>
      <w:lvlJc w:val="left"/>
      <w:pPr>
        <w:ind w:left="3873" w:hanging="360"/>
      </w:pPr>
    </w:lvl>
    <w:lvl w:ilvl="4" w:tplc="080A0019" w:tentative="1">
      <w:start w:val="1"/>
      <w:numFmt w:val="lowerLetter"/>
      <w:lvlText w:val="%5."/>
      <w:lvlJc w:val="left"/>
      <w:pPr>
        <w:ind w:left="4593" w:hanging="360"/>
      </w:pPr>
    </w:lvl>
    <w:lvl w:ilvl="5" w:tplc="080A001B" w:tentative="1">
      <w:start w:val="1"/>
      <w:numFmt w:val="lowerRoman"/>
      <w:lvlText w:val="%6."/>
      <w:lvlJc w:val="right"/>
      <w:pPr>
        <w:ind w:left="5313" w:hanging="180"/>
      </w:pPr>
    </w:lvl>
    <w:lvl w:ilvl="6" w:tplc="080A000F" w:tentative="1">
      <w:start w:val="1"/>
      <w:numFmt w:val="decimal"/>
      <w:lvlText w:val="%7."/>
      <w:lvlJc w:val="left"/>
      <w:pPr>
        <w:ind w:left="6033" w:hanging="360"/>
      </w:pPr>
    </w:lvl>
    <w:lvl w:ilvl="7" w:tplc="080A0019" w:tentative="1">
      <w:start w:val="1"/>
      <w:numFmt w:val="lowerLetter"/>
      <w:lvlText w:val="%8."/>
      <w:lvlJc w:val="left"/>
      <w:pPr>
        <w:ind w:left="6753" w:hanging="360"/>
      </w:pPr>
    </w:lvl>
    <w:lvl w:ilvl="8" w:tplc="080A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8" w15:restartNumberingAfterBreak="0">
    <w:nsid w:val="77745D34"/>
    <w:multiLevelType w:val="hybridMultilevel"/>
    <w:tmpl w:val="BA503690"/>
    <w:lvl w:ilvl="0" w:tplc="BC2EDBA8">
      <w:start w:val="1"/>
      <w:numFmt w:val="decimal"/>
      <w:pStyle w:val="Ttulo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F2484B"/>
    <w:multiLevelType w:val="multilevel"/>
    <w:tmpl w:val="59600F7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0" w15:restartNumberingAfterBreak="0">
    <w:nsid w:val="7B8025FA"/>
    <w:multiLevelType w:val="hybridMultilevel"/>
    <w:tmpl w:val="4934B5A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667250">
    <w:abstractNumId w:val="13"/>
  </w:num>
  <w:num w:numId="2" w16cid:durableId="510266003">
    <w:abstractNumId w:val="6"/>
  </w:num>
  <w:num w:numId="3" w16cid:durableId="1934390141">
    <w:abstractNumId w:val="11"/>
  </w:num>
  <w:num w:numId="4" w16cid:durableId="1512262775">
    <w:abstractNumId w:val="17"/>
  </w:num>
  <w:num w:numId="5" w16cid:durableId="1260989669">
    <w:abstractNumId w:val="8"/>
  </w:num>
  <w:num w:numId="6" w16cid:durableId="2064986994">
    <w:abstractNumId w:val="29"/>
  </w:num>
  <w:num w:numId="7" w16cid:durableId="1053895148">
    <w:abstractNumId w:val="14"/>
  </w:num>
  <w:num w:numId="8" w16cid:durableId="1875653361">
    <w:abstractNumId w:val="27"/>
  </w:num>
  <w:num w:numId="9" w16cid:durableId="259027909">
    <w:abstractNumId w:val="2"/>
  </w:num>
  <w:num w:numId="10" w16cid:durableId="540284028">
    <w:abstractNumId w:val="18"/>
  </w:num>
  <w:num w:numId="11" w16cid:durableId="1050616364">
    <w:abstractNumId w:val="1"/>
  </w:num>
  <w:num w:numId="12" w16cid:durableId="921256832">
    <w:abstractNumId w:val="3"/>
  </w:num>
  <w:num w:numId="13" w16cid:durableId="559904356">
    <w:abstractNumId w:val="15"/>
  </w:num>
  <w:num w:numId="14" w16cid:durableId="2134014079">
    <w:abstractNumId w:val="0"/>
  </w:num>
  <w:num w:numId="15" w16cid:durableId="96945012">
    <w:abstractNumId w:val="10"/>
  </w:num>
  <w:num w:numId="16" w16cid:durableId="2097363389">
    <w:abstractNumId w:val="24"/>
  </w:num>
  <w:num w:numId="17" w16cid:durableId="1632008942">
    <w:abstractNumId w:val="20"/>
  </w:num>
  <w:num w:numId="18" w16cid:durableId="863402575">
    <w:abstractNumId w:val="5"/>
  </w:num>
  <w:num w:numId="19" w16cid:durableId="2142728157">
    <w:abstractNumId w:val="25"/>
  </w:num>
  <w:num w:numId="20" w16cid:durableId="1373267378">
    <w:abstractNumId w:val="16"/>
  </w:num>
  <w:num w:numId="21" w16cid:durableId="1104880513">
    <w:abstractNumId w:val="21"/>
  </w:num>
  <w:num w:numId="22" w16cid:durableId="2020110273">
    <w:abstractNumId w:val="9"/>
  </w:num>
  <w:num w:numId="23" w16cid:durableId="939874058">
    <w:abstractNumId w:val="7"/>
  </w:num>
  <w:num w:numId="24" w16cid:durableId="1308851896">
    <w:abstractNumId w:val="19"/>
  </w:num>
  <w:num w:numId="25" w16cid:durableId="918177016">
    <w:abstractNumId w:val="26"/>
  </w:num>
  <w:num w:numId="26" w16cid:durableId="511527082">
    <w:abstractNumId w:val="28"/>
  </w:num>
  <w:num w:numId="27" w16cid:durableId="2025785111">
    <w:abstractNumId w:val="6"/>
  </w:num>
  <w:num w:numId="28" w16cid:durableId="1715425967">
    <w:abstractNumId w:val="6"/>
  </w:num>
  <w:num w:numId="29" w16cid:durableId="101918468">
    <w:abstractNumId w:val="6"/>
  </w:num>
  <w:num w:numId="30" w16cid:durableId="2095006067">
    <w:abstractNumId w:val="6"/>
  </w:num>
  <w:num w:numId="31" w16cid:durableId="260601184">
    <w:abstractNumId w:val="6"/>
  </w:num>
  <w:num w:numId="32" w16cid:durableId="511845270">
    <w:abstractNumId w:val="30"/>
  </w:num>
  <w:num w:numId="33" w16cid:durableId="2019695208">
    <w:abstractNumId w:val="4"/>
  </w:num>
  <w:num w:numId="34" w16cid:durableId="1932200822">
    <w:abstractNumId w:val="22"/>
  </w:num>
  <w:num w:numId="35" w16cid:durableId="781605893">
    <w:abstractNumId w:val="12"/>
  </w:num>
  <w:num w:numId="36" w16cid:durableId="177409169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67"/>
  <w:embedSystemFonts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83A"/>
    <w:rsid w:val="00000167"/>
    <w:rsid w:val="00000A42"/>
    <w:rsid w:val="00000B98"/>
    <w:rsid w:val="00001901"/>
    <w:rsid w:val="00001C81"/>
    <w:rsid w:val="00002855"/>
    <w:rsid w:val="00002FED"/>
    <w:rsid w:val="00003FD1"/>
    <w:rsid w:val="00005FCA"/>
    <w:rsid w:val="00006817"/>
    <w:rsid w:val="00006F63"/>
    <w:rsid w:val="00010DC7"/>
    <w:rsid w:val="00011635"/>
    <w:rsid w:val="00011BFD"/>
    <w:rsid w:val="00011D08"/>
    <w:rsid w:val="000131D1"/>
    <w:rsid w:val="00013C4F"/>
    <w:rsid w:val="0001473E"/>
    <w:rsid w:val="000148D1"/>
    <w:rsid w:val="0001497F"/>
    <w:rsid w:val="000168FC"/>
    <w:rsid w:val="00017253"/>
    <w:rsid w:val="0002152F"/>
    <w:rsid w:val="00022A64"/>
    <w:rsid w:val="00023726"/>
    <w:rsid w:val="00025AC8"/>
    <w:rsid w:val="00025D45"/>
    <w:rsid w:val="000260F6"/>
    <w:rsid w:val="00026AD1"/>
    <w:rsid w:val="00027316"/>
    <w:rsid w:val="000277C0"/>
    <w:rsid w:val="00030AE9"/>
    <w:rsid w:val="00031745"/>
    <w:rsid w:val="00031CD4"/>
    <w:rsid w:val="000354C1"/>
    <w:rsid w:val="000362C4"/>
    <w:rsid w:val="000367C3"/>
    <w:rsid w:val="000368C1"/>
    <w:rsid w:val="000404D0"/>
    <w:rsid w:val="000407C1"/>
    <w:rsid w:val="00041468"/>
    <w:rsid w:val="00041498"/>
    <w:rsid w:val="0004169E"/>
    <w:rsid w:val="00041A39"/>
    <w:rsid w:val="00042177"/>
    <w:rsid w:val="00042194"/>
    <w:rsid w:val="00042C01"/>
    <w:rsid w:val="000440AF"/>
    <w:rsid w:val="00044282"/>
    <w:rsid w:val="00044625"/>
    <w:rsid w:val="00044730"/>
    <w:rsid w:val="00044C6B"/>
    <w:rsid w:val="0004547F"/>
    <w:rsid w:val="0004688A"/>
    <w:rsid w:val="00047159"/>
    <w:rsid w:val="000479D4"/>
    <w:rsid w:val="000508EB"/>
    <w:rsid w:val="00051CE7"/>
    <w:rsid w:val="0005340C"/>
    <w:rsid w:val="000571BB"/>
    <w:rsid w:val="000600EA"/>
    <w:rsid w:val="00060203"/>
    <w:rsid w:val="000602D9"/>
    <w:rsid w:val="00060351"/>
    <w:rsid w:val="00060E00"/>
    <w:rsid w:val="00061D63"/>
    <w:rsid w:val="000628AF"/>
    <w:rsid w:val="00062A82"/>
    <w:rsid w:val="000642D0"/>
    <w:rsid w:val="0006462F"/>
    <w:rsid w:val="000649B0"/>
    <w:rsid w:val="00065360"/>
    <w:rsid w:val="00066B7A"/>
    <w:rsid w:val="000703EA"/>
    <w:rsid w:val="00070C5C"/>
    <w:rsid w:val="00071A6A"/>
    <w:rsid w:val="00072295"/>
    <w:rsid w:val="0007290F"/>
    <w:rsid w:val="000737FF"/>
    <w:rsid w:val="000752C5"/>
    <w:rsid w:val="000752D5"/>
    <w:rsid w:val="000754E6"/>
    <w:rsid w:val="00076459"/>
    <w:rsid w:val="00076884"/>
    <w:rsid w:val="000770C2"/>
    <w:rsid w:val="00077D8B"/>
    <w:rsid w:val="00080EBE"/>
    <w:rsid w:val="00081C8F"/>
    <w:rsid w:val="00082D88"/>
    <w:rsid w:val="000865AE"/>
    <w:rsid w:val="000918FC"/>
    <w:rsid w:val="00091C99"/>
    <w:rsid w:val="000934B3"/>
    <w:rsid w:val="000958AC"/>
    <w:rsid w:val="00097810"/>
    <w:rsid w:val="00097D26"/>
    <w:rsid w:val="000A01CB"/>
    <w:rsid w:val="000A09CA"/>
    <w:rsid w:val="000A2E30"/>
    <w:rsid w:val="000A304C"/>
    <w:rsid w:val="000A41B8"/>
    <w:rsid w:val="000A57EA"/>
    <w:rsid w:val="000A5EC5"/>
    <w:rsid w:val="000A7040"/>
    <w:rsid w:val="000B0678"/>
    <w:rsid w:val="000B0FBA"/>
    <w:rsid w:val="000B1392"/>
    <w:rsid w:val="000B2E5E"/>
    <w:rsid w:val="000B381C"/>
    <w:rsid w:val="000B3BB6"/>
    <w:rsid w:val="000B5CD5"/>
    <w:rsid w:val="000B6024"/>
    <w:rsid w:val="000B63C2"/>
    <w:rsid w:val="000B64CF"/>
    <w:rsid w:val="000B73B2"/>
    <w:rsid w:val="000B764B"/>
    <w:rsid w:val="000B7F4D"/>
    <w:rsid w:val="000C051E"/>
    <w:rsid w:val="000C0DEC"/>
    <w:rsid w:val="000C1086"/>
    <w:rsid w:val="000C27A3"/>
    <w:rsid w:val="000C2F93"/>
    <w:rsid w:val="000C3160"/>
    <w:rsid w:val="000C3F76"/>
    <w:rsid w:val="000C4047"/>
    <w:rsid w:val="000C4DB2"/>
    <w:rsid w:val="000C64D5"/>
    <w:rsid w:val="000C6B60"/>
    <w:rsid w:val="000D0BF0"/>
    <w:rsid w:val="000D127A"/>
    <w:rsid w:val="000D1372"/>
    <w:rsid w:val="000D1572"/>
    <w:rsid w:val="000D1B7C"/>
    <w:rsid w:val="000D27CC"/>
    <w:rsid w:val="000D2AA1"/>
    <w:rsid w:val="000D2D60"/>
    <w:rsid w:val="000D3BB8"/>
    <w:rsid w:val="000D5674"/>
    <w:rsid w:val="000E4F4E"/>
    <w:rsid w:val="000E6F18"/>
    <w:rsid w:val="000E7377"/>
    <w:rsid w:val="000E7C10"/>
    <w:rsid w:val="000F1A77"/>
    <w:rsid w:val="000F31BB"/>
    <w:rsid w:val="000F31EC"/>
    <w:rsid w:val="000F41E1"/>
    <w:rsid w:val="000F4FD2"/>
    <w:rsid w:val="000F6EF9"/>
    <w:rsid w:val="00101D14"/>
    <w:rsid w:val="00102735"/>
    <w:rsid w:val="00103479"/>
    <w:rsid w:val="00105AB5"/>
    <w:rsid w:val="00105CED"/>
    <w:rsid w:val="00105DCE"/>
    <w:rsid w:val="001068A7"/>
    <w:rsid w:val="00107751"/>
    <w:rsid w:val="00107B1D"/>
    <w:rsid w:val="00107E4D"/>
    <w:rsid w:val="001107AC"/>
    <w:rsid w:val="001115B7"/>
    <w:rsid w:val="001119F7"/>
    <w:rsid w:val="00111F63"/>
    <w:rsid w:val="00112384"/>
    <w:rsid w:val="00116435"/>
    <w:rsid w:val="00116749"/>
    <w:rsid w:val="0011726E"/>
    <w:rsid w:val="0011796C"/>
    <w:rsid w:val="001229E6"/>
    <w:rsid w:val="00126A2C"/>
    <w:rsid w:val="00126BA1"/>
    <w:rsid w:val="00130585"/>
    <w:rsid w:val="00130F47"/>
    <w:rsid w:val="00131F2D"/>
    <w:rsid w:val="001334FE"/>
    <w:rsid w:val="0013410B"/>
    <w:rsid w:val="0013445D"/>
    <w:rsid w:val="00135FCD"/>
    <w:rsid w:val="0013658B"/>
    <w:rsid w:val="001367D3"/>
    <w:rsid w:val="001371C8"/>
    <w:rsid w:val="001375A8"/>
    <w:rsid w:val="0013789B"/>
    <w:rsid w:val="001378BB"/>
    <w:rsid w:val="00140BD2"/>
    <w:rsid w:val="00141DC9"/>
    <w:rsid w:val="0014327F"/>
    <w:rsid w:val="001448CB"/>
    <w:rsid w:val="00144CD2"/>
    <w:rsid w:val="00145F98"/>
    <w:rsid w:val="00146F56"/>
    <w:rsid w:val="001475BF"/>
    <w:rsid w:val="0015037E"/>
    <w:rsid w:val="00150D3D"/>
    <w:rsid w:val="00150EF8"/>
    <w:rsid w:val="0015152E"/>
    <w:rsid w:val="00151B65"/>
    <w:rsid w:val="00152081"/>
    <w:rsid w:val="0015498A"/>
    <w:rsid w:val="00154993"/>
    <w:rsid w:val="001555FF"/>
    <w:rsid w:val="0015567E"/>
    <w:rsid w:val="00156EF3"/>
    <w:rsid w:val="001571FB"/>
    <w:rsid w:val="0015773E"/>
    <w:rsid w:val="00160E5F"/>
    <w:rsid w:val="0016162B"/>
    <w:rsid w:val="00161898"/>
    <w:rsid w:val="0016213C"/>
    <w:rsid w:val="00162D90"/>
    <w:rsid w:val="001636FF"/>
    <w:rsid w:val="00163C89"/>
    <w:rsid w:val="00170739"/>
    <w:rsid w:val="0017162E"/>
    <w:rsid w:val="0017389A"/>
    <w:rsid w:val="00176ADC"/>
    <w:rsid w:val="00176B8F"/>
    <w:rsid w:val="00177FF7"/>
    <w:rsid w:val="00180A3D"/>
    <w:rsid w:val="00180EE8"/>
    <w:rsid w:val="0018242F"/>
    <w:rsid w:val="001824C9"/>
    <w:rsid w:val="001849B1"/>
    <w:rsid w:val="00185392"/>
    <w:rsid w:val="00186518"/>
    <w:rsid w:val="00186CAA"/>
    <w:rsid w:val="00187AAA"/>
    <w:rsid w:val="00187BEC"/>
    <w:rsid w:val="00187EF8"/>
    <w:rsid w:val="001902E1"/>
    <w:rsid w:val="00190830"/>
    <w:rsid w:val="001908A9"/>
    <w:rsid w:val="001919D5"/>
    <w:rsid w:val="0019316A"/>
    <w:rsid w:val="001931B5"/>
    <w:rsid w:val="00193911"/>
    <w:rsid w:val="00193EBC"/>
    <w:rsid w:val="001940BA"/>
    <w:rsid w:val="0019596D"/>
    <w:rsid w:val="001959C9"/>
    <w:rsid w:val="00195A29"/>
    <w:rsid w:val="00196025"/>
    <w:rsid w:val="001A13CC"/>
    <w:rsid w:val="001A4509"/>
    <w:rsid w:val="001A4A2D"/>
    <w:rsid w:val="001A5868"/>
    <w:rsid w:val="001A75FE"/>
    <w:rsid w:val="001B1158"/>
    <w:rsid w:val="001B14E1"/>
    <w:rsid w:val="001B22FE"/>
    <w:rsid w:val="001B3BFF"/>
    <w:rsid w:val="001B44CE"/>
    <w:rsid w:val="001B5112"/>
    <w:rsid w:val="001B68F8"/>
    <w:rsid w:val="001B6D09"/>
    <w:rsid w:val="001B74FC"/>
    <w:rsid w:val="001B7984"/>
    <w:rsid w:val="001B7C48"/>
    <w:rsid w:val="001B7D65"/>
    <w:rsid w:val="001C0AD1"/>
    <w:rsid w:val="001C15C6"/>
    <w:rsid w:val="001C20D6"/>
    <w:rsid w:val="001C53BC"/>
    <w:rsid w:val="001C6728"/>
    <w:rsid w:val="001C7734"/>
    <w:rsid w:val="001C7863"/>
    <w:rsid w:val="001C7A30"/>
    <w:rsid w:val="001D062E"/>
    <w:rsid w:val="001D12A1"/>
    <w:rsid w:val="001D3B2B"/>
    <w:rsid w:val="001D414C"/>
    <w:rsid w:val="001D54D7"/>
    <w:rsid w:val="001D5E72"/>
    <w:rsid w:val="001D7737"/>
    <w:rsid w:val="001D7853"/>
    <w:rsid w:val="001E0D39"/>
    <w:rsid w:val="001E0F06"/>
    <w:rsid w:val="001E13BD"/>
    <w:rsid w:val="001E1407"/>
    <w:rsid w:val="001E262F"/>
    <w:rsid w:val="001E342F"/>
    <w:rsid w:val="001E4A94"/>
    <w:rsid w:val="001E52AA"/>
    <w:rsid w:val="001E77E9"/>
    <w:rsid w:val="001E7E21"/>
    <w:rsid w:val="001F0D65"/>
    <w:rsid w:val="001F3330"/>
    <w:rsid w:val="001F5AAF"/>
    <w:rsid w:val="001F626D"/>
    <w:rsid w:val="001F7211"/>
    <w:rsid w:val="00202604"/>
    <w:rsid w:val="00203A31"/>
    <w:rsid w:val="00203F04"/>
    <w:rsid w:val="00204276"/>
    <w:rsid w:val="00211531"/>
    <w:rsid w:val="0021229C"/>
    <w:rsid w:val="0021252F"/>
    <w:rsid w:val="0021280D"/>
    <w:rsid w:val="00213F6F"/>
    <w:rsid w:val="00215E5B"/>
    <w:rsid w:val="0021756E"/>
    <w:rsid w:val="00217DF8"/>
    <w:rsid w:val="00221A30"/>
    <w:rsid w:val="00221FEB"/>
    <w:rsid w:val="00222002"/>
    <w:rsid w:val="002223AA"/>
    <w:rsid w:val="002229F2"/>
    <w:rsid w:val="00222AFA"/>
    <w:rsid w:val="0022455B"/>
    <w:rsid w:val="0022518F"/>
    <w:rsid w:val="0022612D"/>
    <w:rsid w:val="00226889"/>
    <w:rsid w:val="002276C6"/>
    <w:rsid w:val="00227B48"/>
    <w:rsid w:val="00227B7E"/>
    <w:rsid w:val="002322DD"/>
    <w:rsid w:val="00232FA9"/>
    <w:rsid w:val="00233369"/>
    <w:rsid w:val="0023416F"/>
    <w:rsid w:val="00234C4E"/>
    <w:rsid w:val="00235873"/>
    <w:rsid w:val="002363E8"/>
    <w:rsid w:val="00240FC5"/>
    <w:rsid w:val="00241290"/>
    <w:rsid w:val="002424F9"/>
    <w:rsid w:val="00242956"/>
    <w:rsid w:val="002439EB"/>
    <w:rsid w:val="002458AC"/>
    <w:rsid w:val="00245A66"/>
    <w:rsid w:val="00246FA8"/>
    <w:rsid w:val="0024757A"/>
    <w:rsid w:val="00247749"/>
    <w:rsid w:val="002477C3"/>
    <w:rsid w:val="0025075A"/>
    <w:rsid w:val="002508D7"/>
    <w:rsid w:val="00250BC7"/>
    <w:rsid w:val="002513D1"/>
    <w:rsid w:val="00254081"/>
    <w:rsid w:val="00254789"/>
    <w:rsid w:val="00254892"/>
    <w:rsid w:val="002548A4"/>
    <w:rsid w:val="00254DF7"/>
    <w:rsid w:val="0025553E"/>
    <w:rsid w:val="00256C58"/>
    <w:rsid w:val="002572BF"/>
    <w:rsid w:val="00257AD1"/>
    <w:rsid w:val="00257C2D"/>
    <w:rsid w:val="00260505"/>
    <w:rsid w:val="00261449"/>
    <w:rsid w:val="00261760"/>
    <w:rsid w:val="00262FDD"/>
    <w:rsid w:val="002638E4"/>
    <w:rsid w:val="002638EC"/>
    <w:rsid w:val="0026417D"/>
    <w:rsid w:val="002642C1"/>
    <w:rsid w:val="002647A9"/>
    <w:rsid w:val="0026481F"/>
    <w:rsid w:val="002663FF"/>
    <w:rsid w:val="00266729"/>
    <w:rsid w:val="00266954"/>
    <w:rsid w:val="00266A50"/>
    <w:rsid w:val="0027372D"/>
    <w:rsid w:val="00273886"/>
    <w:rsid w:val="00273DAC"/>
    <w:rsid w:val="00274B30"/>
    <w:rsid w:val="00274B5A"/>
    <w:rsid w:val="00275E7D"/>
    <w:rsid w:val="00276540"/>
    <w:rsid w:val="0028256C"/>
    <w:rsid w:val="00282F7D"/>
    <w:rsid w:val="00283CE7"/>
    <w:rsid w:val="00285CFC"/>
    <w:rsid w:val="00285F0F"/>
    <w:rsid w:val="002868F0"/>
    <w:rsid w:val="002910B0"/>
    <w:rsid w:val="00292A4F"/>
    <w:rsid w:val="00293697"/>
    <w:rsid w:val="00293CB4"/>
    <w:rsid w:val="00295E92"/>
    <w:rsid w:val="002A0170"/>
    <w:rsid w:val="002A0814"/>
    <w:rsid w:val="002A11D3"/>
    <w:rsid w:val="002A170C"/>
    <w:rsid w:val="002A1813"/>
    <w:rsid w:val="002A1DC7"/>
    <w:rsid w:val="002A2426"/>
    <w:rsid w:val="002A475D"/>
    <w:rsid w:val="002A5370"/>
    <w:rsid w:val="002A5E51"/>
    <w:rsid w:val="002A62ED"/>
    <w:rsid w:val="002A7360"/>
    <w:rsid w:val="002B34BB"/>
    <w:rsid w:val="002B4027"/>
    <w:rsid w:val="002B589F"/>
    <w:rsid w:val="002C2482"/>
    <w:rsid w:val="002C4F87"/>
    <w:rsid w:val="002C5AF7"/>
    <w:rsid w:val="002C6BE7"/>
    <w:rsid w:val="002C6D0B"/>
    <w:rsid w:val="002C70C3"/>
    <w:rsid w:val="002C7414"/>
    <w:rsid w:val="002C7F2B"/>
    <w:rsid w:val="002D032D"/>
    <w:rsid w:val="002D14B6"/>
    <w:rsid w:val="002D1FE1"/>
    <w:rsid w:val="002D27D3"/>
    <w:rsid w:val="002D3FAE"/>
    <w:rsid w:val="002D420C"/>
    <w:rsid w:val="002D56BE"/>
    <w:rsid w:val="002D665B"/>
    <w:rsid w:val="002D72DA"/>
    <w:rsid w:val="002D7E0A"/>
    <w:rsid w:val="002E051F"/>
    <w:rsid w:val="002E096F"/>
    <w:rsid w:val="002E27D2"/>
    <w:rsid w:val="002E2891"/>
    <w:rsid w:val="002E2C19"/>
    <w:rsid w:val="002E4370"/>
    <w:rsid w:val="002E5CF3"/>
    <w:rsid w:val="002E6443"/>
    <w:rsid w:val="002E6B30"/>
    <w:rsid w:val="002F0C4D"/>
    <w:rsid w:val="002F1366"/>
    <w:rsid w:val="002F2470"/>
    <w:rsid w:val="002F2EAE"/>
    <w:rsid w:val="002F4218"/>
    <w:rsid w:val="002F49C4"/>
    <w:rsid w:val="002F4FE7"/>
    <w:rsid w:val="002F53CF"/>
    <w:rsid w:val="002F7471"/>
    <w:rsid w:val="002F79B6"/>
    <w:rsid w:val="00300E70"/>
    <w:rsid w:val="00302242"/>
    <w:rsid w:val="00302C24"/>
    <w:rsid w:val="00302EFD"/>
    <w:rsid w:val="00303037"/>
    <w:rsid w:val="0030330D"/>
    <w:rsid w:val="003053A7"/>
    <w:rsid w:val="00306767"/>
    <w:rsid w:val="003072C3"/>
    <w:rsid w:val="003077A2"/>
    <w:rsid w:val="00310E88"/>
    <w:rsid w:val="00311CD2"/>
    <w:rsid w:val="00313283"/>
    <w:rsid w:val="003147CC"/>
    <w:rsid w:val="00314A1E"/>
    <w:rsid w:val="00314F82"/>
    <w:rsid w:val="003160D5"/>
    <w:rsid w:val="0031746B"/>
    <w:rsid w:val="00320060"/>
    <w:rsid w:val="003214EC"/>
    <w:rsid w:val="00321AD5"/>
    <w:rsid w:val="00324584"/>
    <w:rsid w:val="00324780"/>
    <w:rsid w:val="00325038"/>
    <w:rsid w:val="00326DC6"/>
    <w:rsid w:val="003271E0"/>
    <w:rsid w:val="00330430"/>
    <w:rsid w:val="00330C76"/>
    <w:rsid w:val="00332009"/>
    <w:rsid w:val="00332C7A"/>
    <w:rsid w:val="00335CCA"/>
    <w:rsid w:val="003374AA"/>
    <w:rsid w:val="00337AE4"/>
    <w:rsid w:val="00340FB3"/>
    <w:rsid w:val="0034150D"/>
    <w:rsid w:val="00342C17"/>
    <w:rsid w:val="0034486E"/>
    <w:rsid w:val="003453D7"/>
    <w:rsid w:val="00346AF9"/>
    <w:rsid w:val="00346F72"/>
    <w:rsid w:val="00352682"/>
    <w:rsid w:val="00354F8E"/>
    <w:rsid w:val="003578DF"/>
    <w:rsid w:val="00363369"/>
    <w:rsid w:val="0036380E"/>
    <w:rsid w:val="00363EE2"/>
    <w:rsid w:val="00366C30"/>
    <w:rsid w:val="00367790"/>
    <w:rsid w:val="0037173D"/>
    <w:rsid w:val="00371D4A"/>
    <w:rsid w:val="003722CF"/>
    <w:rsid w:val="00372E7D"/>
    <w:rsid w:val="0037423B"/>
    <w:rsid w:val="00374E9A"/>
    <w:rsid w:val="00375EF8"/>
    <w:rsid w:val="00377C2C"/>
    <w:rsid w:val="0038151D"/>
    <w:rsid w:val="00381593"/>
    <w:rsid w:val="003832C8"/>
    <w:rsid w:val="00383885"/>
    <w:rsid w:val="00384A6E"/>
    <w:rsid w:val="00385AAE"/>
    <w:rsid w:val="0038618C"/>
    <w:rsid w:val="003876A5"/>
    <w:rsid w:val="00390315"/>
    <w:rsid w:val="003912F2"/>
    <w:rsid w:val="00391681"/>
    <w:rsid w:val="00391CAC"/>
    <w:rsid w:val="00391D80"/>
    <w:rsid w:val="003957AD"/>
    <w:rsid w:val="003958CA"/>
    <w:rsid w:val="003959A3"/>
    <w:rsid w:val="003A0E3A"/>
    <w:rsid w:val="003A1C6E"/>
    <w:rsid w:val="003A3952"/>
    <w:rsid w:val="003A3DE0"/>
    <w:rsid w:val="003A4B9C"/>
    <w:rsid w:val="003A6421"/>
    <w:rsid w:val="003A6AC8"/>
    <w:rsid w:val="003A6BD1"/>
    <w:rsid w:val="003A727A"/>
    <w:rsid w:val="003A74C6"/>
    <w:rsid w:val="003A7B06"/>
    <w:rsid w:val="003B0F9D"/>
    <w:rsid w:val="003B2209"/>
    <w:rsid w:val="003B2D0B"/>
    <w:rsid w:val="003B350E"/>
    <w:rsid w:val="003B3D4E"/>
    <w:rsid w:val="003B455F"/>
    <w:rsid w:val="003B563B"/>
    <w:rsid w:val="003B5CE1"/>
    <w:rsid w:val="003B6DEF"/>
    <w:rsid w:val="003B72DA"/>
    <w:rsid w:val="003B73FC"/>
    <w:rsid w:val="003B7537"/>
    <w:rsid w:val="003B7E76"/>
    <w:rsid w:val="003C0E4B"/>
    <w:rsid w:val="003C1D20"/>
    <w:rsid w:val="003C1E18"/>
    <w:rsid w:val="003C248B"/>
    <w:rsid w:val="003C33EC"/>
    <w:rsid w:val="003C3B9B"/>
    <w:rsid w:val="003C4D52"/>
    <w:rsid w:val="003C4F44"/>
    <w:rsid w:val="003C50B5"/>
    <w:rsid w:val="003C5C90"/>
    <w:rsid w:val="003C629B"/>
    <w:rsid w:val="003C7A3C"/>
    <w:rsid w:val="003D145A"/>
    <w:rsid w:val="003D2CA6"/>
    <w:rsid w:val="003E0AC3"/>
    <w:rsid w:val="003E3FF6"/>
    <w:rsid w:val="003E4B86"/>
    <w:rsid w:val="003E5E18"/>
    <w:rsid w:val="003E6DFC"/>
    <w:rsid w:val="003F1B0D"/>
    <w:rsid w:val="003F1B64"/>
    <w:rsid w:val="003F1B76"/>
    <w:rsid w:val="003F1BB4"/>
    <w:rsid w:val="003F36D9"/>
    <w:rsid w:val="003F41E6"/>
    <w:rsid w:val="003F5EE7"/>
    <w:rsid w:val="003F641D"/>
    <w:rsid w:val="003F6AB3"/>
    <w:rsid w:val="003F6F8F"/>
    <w:rsid w:val="003F74C1"/>
    <w:rsid w:val="004001D3"/>
    <w:rsid w:val="00401887"/>
    <w:rsid w:val="00401C2E"/>
    <w:rsid w:val="00402753"/>
    <w:rsid w:val="00403668"/>
    <w:rsid w:val="00404054"/>
    <w:rsid w:val="00404304"/>
    <w:rsid w:val="004044FD"/>
    <w:rsid w:val="00405C6A"/>
    <w:rsid w:val="0040601B"/>
    <w:rsid w:val="00407023"/>
    <w:rsid w:val="00407A19"/>
    <w:rsid w:val="0041039A"/>
    <w:rsid w:val="0041048B"/>
    <w:rsid w:val="00410C33"/>
    <w:rsid w:val="00412202"/>
    <w:rsid w:val="004125C7"/>
    <w:rsid w:val="0041535B"/>
    <w:rsid w:val="00415B6D"/>
    <w:rsid w:val="00415B81"/>
    <w:rsid w:val="00415D40"/>
    <w:rsid w:val="004173EF"/>
    <w:rsid w:val="00417AB8"/>
    <w:rsid w:val="004213B4"/>
    <w:rsid w:val="0042161A"/>
    <w:rsid w:val="00423B6B"/>
    <w:rsid w:val="00425745"/>
    <w:rsid w:val="00425F71"/>
    <w:rsid w:val="00426D37"/>
    <w:rsid w:val="00427311"/>
    <w:rsid w:val="00427FDE"/>
    <w:rsid w:val="00431BBB"/>
    <w:rsid w:val="00432EA0"/>
    <w:rsid w:val="00432F4E"/>
    <w:rsid w:val="00434263"/>
    <w:rsid w:val="00434A1F"/>
    <w:rsid w:val="00435A38"/>
    <w:rsid w:val="00441806"/>
    <w:rsid w:val="00441C17"/>
    <w:rsid w:val="00441D97"/>
    <w:rsid w:val="00442A15"/>
    <w:rsid w:val="00447031"/>
    <w:rsid w:val="00447A9C"/>
    <w:rsid w:val="004517BB"/>
    <w:rsid w:val="00452D00"/>
    <w:rsid w:val="00452DE4"/>
    <w:rsid w:val="00452E9B"/>
    <w:rsid w:val="00453433"/>
    <w:rsid w:val="004555E0"/>
    <w:rsid w:val="00455D7D"/>
    <w:rsid w:val="00456C9B"/>
    <w:rsid w:val="00457BC2"/>
    <w:rsid w:val="00462D91"/>
    <w:rsid w:val="00464FE5"/>
    <w:rsid w:val="0046513F"/>
    <w:rsid w:val="00465312"/>
    <w:rsid w:val="004656E2"/>
    <w:rsid w:val="00465B5D"/>
    <w:rsid w:val="00470B59"/>
    <w:rsid w:val="004718DA"/>
    <w:rsid w:val="00471A24"/>
    <w:rsid w:val="00472337"/>
    <w:rsid w:val="0047429C"/>
    <w:rsid w:val="00474384"/>
    <w:rsid w:val="00474438"/>
    <w:rsid w:val="0047763D"/>
    <w:rsid w:val="00477F1A"/>
    <w:rsid w:val="00480103"/>
    <w:rsid w:val="00481F52"/>
    <w:rsid w:val="004838AF"/>
    <w:rsid w:val="004845DB"/>
    <w:rsid w:val="0048467A"/>
    <w:rsid w:val="00484958"/>
    <w:rsid w:val="0048517F"/>
    <w:rsid w:val="0048537A"/>
    <w:rsid w:val="004862D8"/>
    <w:rsid w:val="00490070"/>
    <w:rsid w:val="00490311"/>
    <w:rsid w:val="0049082D"/>
    <w:rsid w:val="00490EBC"/>
    <w:rsid w:val="00490F10"/>
    <w:rsid w:val="0049243C"/>
    <w:rsid w:val="00492FB0"/>
    <w:rsid w:val="004938AE"/>
    <w:rsid w:val="00493B19"/>
    <w:rsid w:val="00496F2E"/>
    <w:rsid w:val="004A1117"/>
    <w:rsid w:val="004A119F"/>
    <w:rsid w:val="004A1DA1"/>
    <w:rsid w:val="004A2EFD"/>
    <w:rsid w:val="004A39E2"/>
    <w:rsid w:val="004A3A61"/>
    <w:rsid w:val="004A5740"/>
    <w:rsid w:val="004A6FDB"/>
    <w:rsid w:val="004B18EF"/>
    <w:rsid w:val="004B1C09"/>
    <w:rsid w:val="004B29E3"/>
    <w:rsid w:val="004B3651"/>
    <w:rsid w:val="004B4E01"/>
    <w:rsid w:val="004B599E"/>
    <w:rsid w:val="004B650D"/>
    <w:rsid w:val="004C02E6"/>
    <w:rsid w:val="004C03E0"/>
    <w:rsid w:val="004C0A6F"/>
    <w:rsid w:val="004C0B75"/>
    <w:rsid w:val="004C0BCB"/>
    <w:rsid w:val="004C1269"/>
    <w:rsid w:val="004C1CBF"/>
    <w:rsid w:val="004C25C3"/>
    <w:rsid w:val="004C39F1"/>
    <w:rsid w:val="004C3F7A"/>
    <w:rsid w:val="004C3FA8"/>
    <w:rsid w:val="004C661D"/>
    <w:rsid w:val="004C74D6"/>
    <w:rsid w:val="004D0150"/>
    <w:rsid w:val="004D1C71"/>
    <w:rsid w:val="004D2E97"/>
    <w:rsid w:val="004D3E86"/>
    <w:rsid w:val="004D5640"/>
    <w:rsid w:val="004E190E"/>
    <w:rsid w:val="004E342C"/>
    <w:rsid w:val="004E3A72"/>
    <w:rsid w:val="004E4120"/>
    <w:rsid w:val="004E4CBB"/>
    <w:rsid w:val="004E4D2C"/>
    <w:rsid w:val="004E5482"/>
    <w:rsid w:val="004E7880"/>
    <w:rsid w:val="004F04A1"/>
    <w:rsid w:val="004F31C1"/>
    <w:rsid w:val="004F35DA"/>
    <w:rsid w:val="004F3792"/>
    <w:rsid w:val="004F7725"/>
    <w:rsid w:val="005005E4"/>
    <w:rsid w:val="00500771"/>
    <w:rsid w:val="00500932"/>
    <w:rsid w:val="0050257D"/>
    <w:rsid w:val="00503237"/>
    <w:rsid w:val="00503749"/>
    <w:rsid w:val="0050398A"/>
    <w:rsid w:val="0050426D"/>
    <w:rsid w:val="00506515"/>
    <w:rsid w:val="005069F7"/>
    <w:rsid w:val="00507CB5"/>
    <w:rsid w:val="00510B52"/>
    <w:rsid w:val="00510CC9"/>
    <w:rsid w:val="00510DFB"/>
    <w:rsid w:val="005116C4"/>
    <w:rsid w:val="00511A33"/>
    <w:rsid w:val="00511F5F"/>
    <w:rsid w:val="005149EC"/>
    <w:rsid w:val="00516051"/>
    <w:rsid w:val="00516F26"/>
    <w:rsid w:val="0052038E"/>
    <w:rsid w:val="0052045E"/>
    <w:rsid w:val="0052177B"/>
    <w:rsid w:val="00521BB1"/>
    <w:rsid w:val="00521C5E"/>
    <w:rsid w:val="00521FB6"/>
    <w:rsid w:val="00523DF4"/>
    <w:rsid w:val="00524248"/>
    <w:rsid w:val="005245B7"/>
    <w:rsid w:val="00524E0C"/>
    <w:rsid w:val="00524E60"/>
    <w:rsid w:val="0053120C"/>
    <w:rsid w:val="005312C2"/>
    <w:rsid w:val="00531451"/>
    <w:rsid w:val="0053204D"/>
    <w:rsid w:val="00532A1D"/>
    <w:rsid w:val="005340EB"/>
    <w:rsid w:val="00534936"/>
    <w:rsid w:val="00535472"/>
    <w:rsid w:val="00535860"/>
    <w:rsid w:val="005379C1"/>
    <w:rsid w:val="00537BD7"/>
    <w:rsid w:val="00541073"/>
    <w:rsid w:val="0054111B"/>
    <w:rsid w:val="00541AA8"/>
    <w:rsid w:val="00545A96"/>
    <w:rsid w:val="00545C75"/>
    <w:rsid w:val="00545E1F"/>
    <w:rsid w:val="00551049"/>
    <w:rsid w:val="00551374"/>
    <w:rsid w:val="00552FD8"/>
    <w:rsid w:val="0055498B"/>
    <w:rsid w:val="00554B32"/>
    <w:rsid w:val="00556BFC"/>
    <w:rsid w:val="005570BE"/>
    <w:rsid w:val="0055776C"/>
    <w:rsid w:val="005577E8"/>
    <w:rsid w:val="00561665"/>
    <w:rsid w:val="005621BF"/>
    <w:rsid w:val="005623FE"/>
    <w:rsid w:val="005632C0"/>
    <w:rsid w:val="00564ED2"/>
    <w:rsid w:val="00566955"/>
    <w:rsid w:val="00567087"/>
    <w:rsid w:val="00567B5A"/>
    <w:rsid w:val="00567B5F"/>
    <w:rsid w:val="00570048"/>
    <w:rsid w:val="00570871"/>
    <w:rsid w:val="00571775"/>
    <w:rsid w:val="00571820"/>
    <w:rsid w:val="00572A8C"/>
    <w:rsid w:val="00573EEE"/>
    <w:rsid w:val="00574731"/>
    <w:rsid w:val="00574B11"/>
    <w:rsid w:val="00576390"/>
    <w:rsid w:val="00576AE2"/>
    <w:rsid w:val="005772A5"/>
    <w:rsid w:val="005772FB"/>
    <w:rsid w:val="0057737D"/>
    <w:rsid w:val="00580809"/>
    <w:rsid w:val="00580888"/>
    <w:rsid w:val="00583938"/>
    <w:rsid w:val="00583ACC"/>
    <w:rsid w:val="00583BD4"/>
    <w:rsid w:val="00585D1D"/>
    <w:rsid w:val="005865B8"/>
    <w:rsid w:val="00587843"/>
    <w:rsid w:val="00587C69"/>
    <w:rsid w:val="005908C0"/>
    <w:rsid w:val="00591F97"/>
    <w:rsid w:val="0059209F"/>
    <w:rsid w:val="005932D6"/>
    <w:rsid w:val="00593E9B"/>
    <w:rsid w:val="00596116"/>
    <w:rsid w:val="0059628C"/>
    <w:rsid w:val="005968D1"/>
    <w:rsid w:val="0059714E"/>
    <w:rsid w:val="00597A6B"/>
    <w:rsid w:val="005A0064"/>
    <w:rsid w:val="005A13DC"/>
    <w:rsid w:val="005A3F9D"/>
    <w:rsid w:val="005A4749"/>
    <w:rsid w:val="005A4D80"/>
    <w:rsid w:val="005A508E"/>
    <w:rsid w:val="005A5511"/>
    <w:rsid w:val="005B29F5"/>
    <w:rsid w:val="005B4112"/>
    <w:rsid w:val="005B448B"/>
    <w:rsid w:val="005B6C7C"/>
    <w:rsid w:val="005B74C5"/>
    <w:rsid w:val="005B7DA9"/>
    <w:rsid w:val="005C0C5B"/>
    <w:rsid w:val="005C12BA"/>
    <w:rsid w:val="005C17D8"/>
    <w:rsid w:val="005C21A2"/>
    <w:rsid w:val="005C552B"/>
    <w:rsid w:val="005C73E1"/>
    <w:rsid w:val="005C7496"/>
    <w:rsid w:val="005C764E"/>
    <w:rsid w:val="005C7C16"/>
    <w:rsid w:val="005D1328"/>
    <w:rsid w:val="005D1AD9"/>
    <w:rsid w:val="005D25C0"/>
    <w:rsid w:val="005D4764"/>
    <w:rsid w:val="005D4EE8"/>
    <w:rsid w:val="005D560E"/>
    <w:rsid w:val="005D5829"/>
    <w:rsid w:val="005D5A3F"/>
    <w:rsid w:val="005D661B"/>
    <w:rsid w:val="005E235A"/>
    <w:rsid w:val="005E28E6"/>
    <w:rsid w:val="005E2FEE"/>
    <w:rsid w:val="005E3094"/>
    <w:rsid w:val="005E30FB"/>
    <w:rsid w:val="005E42EA"/>
    <w:rsid w:val="005E50E1"/>
    <w:rsid w:val="005E6327"/>
    <w:rsid w:val="005E74A3"/>
    <w:rsid w:val="005E75D8"/>
    <w:rsid w:val="005F0255"/>
    <w:rsid w:val="005F260B"/>
    <w:rsid w:val="005F2667"/>
    <w:rsid w:val="005F2D0E"/>
    <w:rsid w:val="005F51C3"/>
    <w:rsid w:val="005F6E0C"/>
    <w:rsid w:val="005F6FE1"/>
    <w:rsid w:val="005F795F"/>
    <w:rsid w:val="00600597"/>
    <w:rsid w:val="00600BC0"/>
    <w:rsid w:val="00600F91"/>
    <w:rsid w:val="00605DEF"/>
    <w:rsid w:val="0060670C"/>
    <w:rsid w:val="0060745A"/>
    <w:rsid w:val="00607F6A"/>
    <w:rsid w:val="00612113"/>
    <w:rsid w:val="0061267C"/>
    <w:rsid w:val="006131EF"/>
    <w:rsid w:val="00613E36"/>
    <w:rsid w:val="006148B7"/>
    <w:rsid w:val="006166FA"/>
    <w:rsid w:val="0061753F"/>
    <w:rsid w:val="00617A0C"/>
    <w:rsid w:val="00621083"/>
    <w:rsid w:val="00622931"/>
    <w:rsid w:val="00622FAE"/>
    <w:rsid w:val="006241C0"/>
    <w:rsid w:val="00624E46"/>
    <w:rsid w:val="00625CF3"/>
    <w:rsid w:val="00627637"/>
    <w:rsid w:val="0063018B"/>
    <w:rsid w:val="00630A3A"/>
    <w:rsid w:val="00631035"/>
    <w:rsid w:val="00632297"/>
    <w:rsid w:val="006328D4"/>
    <w:rsid w:val="0063309A"/>
    <w:rsid w:val="006347EB"/>
    <w:rsid w:val="00637C23"/>
    <w:rsid w:val="006404E9"/>
    <w:rsid w:val="00642436"/>
    <w:rsid w:val="00642608"/>
    <w:rsid w:val="00644F40"/>
    <w:rsid w:val="006463B4"/>
    <w:rsid w:val="00647E79"/>
    <w:rsid w:val="0065219C"/>
    <w:rsid w:val="0065386B"/>
    <w:rsid w:val="00653B18"/>
    <w:rsid w:val="0065495D"/>
    <w:rsid w:val="00655AE0"/>
    <w:rsid w:val="00655E1D"/>
    <w:rsid w:val="00656612"/>
    <w:rsid w:val="006567D8"/>
    <w:rsid w:val="00656F9B"/>
    <w:rsid w:val="00657464"/>
    <w:rsid w:val="00657535"/>
    <w:rsid w:val="006575C3"/>
    <w:rsid w:val="006577DE"/>
    <w:rsid w:val="00657EE4"/>
    <w:rsid w:val="00660FD0"/>
    <w:rsid w:val="0066164F"/>
    <w:rsid w:val="0066165F"/>
    <w:rsid w:val="0066194E"/>
    <w:rsid w:val="00662225"/>
    <w:rsid w:val="0066260C"/>
    <w:rsid w:val="0066360F"/>
    <w:rsid w:val="006639CD"/>
    <w:rsid w:val="006670C1"/>
    <w:rsid w:val="00667D32"/>
    <w:rsid w:val="00667F41"/>
    <w:rsid w:val="00670796"/>
    <w:rsid w:val="00673490"/>
    <w:rsid w:val="00674242"/>
    <w:rsid w:val="006744BB"/>
    <w:rsid w:val="00674CC0"/>
    <w:rsid w:val="00674F82"/>
    <w:rsid w:val="00675167"/>
    <w:rsid w:val="00675BA7"/>
    <w:rsid w:val="00675E8F"/>
    <w:rsid w:val="006766AA"/>
    <w:rsid w:val="00676EFB"/>
    <w:rsid w:val="00680C14"/>
    <w:rsid w:val="00680F11"/>
    <w:rsid w:val="00681960"/>
    <w:rsid w:val="00682819"/>
    <w:rsid w:val="00684AAE"/>
    <w:rsid w:val="00686CE2"/>
    <w:rsid w:val="00691F3A"/>
    <w:rsid w:val="00692B1A"/>
    <w:rsid w:val="00693672"/>
    <w:rsid w:val="0069392E"/>
    <w:rsid w:val="00693B35"/>
    <w:rsid w:val="00694CB4"/>
    <w:rsid w:val="00695B4C"/>
    <w:rsid w:val="00695C13"/>
    <w:rsid w:val="006A10D0"/>
    <w:rsid w:val="006A1BDB"/>
    <w:rsid w:val="006A3739"/>
    <w:rsid w:val="006A41FD"/>
    <w:rsid w:val="006A4E7A"/>
    <w:rsid w:val="006A5898"/>
    <w:rsid w:val="006A69BE"/>
    <w:rsid w:val="006A6BCC"/>
    <w:rsid w:val="006A7941"/>
    <w:rsid w:val="006B13BA"/>
    <w:rsid w:val="006B1701"/>
    <w:rsid w:val="006B2C59"/>
    <w:rsid w:val="006B30FA"/>
    <w:rsid w:val="006B467C"/>
    <w:rsid w:val="006B4C8F"/>
    <w:rsid w:val="006B5B08"/>
    <w:rsid w:val="006B5C0B"/>
    <w:rsid w:val="006B75D9"/>
    <w:rsid w:val="006B78EC"/>
    <w:rsid w:val="006C059B"/>
    <w:rsid w:val="006C06F6"/>
    <w:rsid w:val="006C1C25"/>
    <w:rsid w:val="006C6283"/>
    <w:rsid w:val="006C6D20"/>
    <w:rsid w:val="006C7A07"/>
    <w:rsid w:val="006C7E58"/>
    <w:rsid w:val="006D0150"/>
    <w:rsid w:val="006D0857"/>
    <w:rsid w:val="006D1B58"/>
    <w:rsid w:val="006D241C"/>
    <w:rsid w:val="006D2A84"/>
    <w:rsid w:val="006D4353"/>
    <w:rsid w:val="006D4F39"/>
    <w:rsid w:val="006D524D"/>
    <w:rsid w:val="006D5391"/>
    <w:rsid w:val="006D70F5"/>
    <w:rsid w:val="006D7E0A"/>
    <w:rsid w:val="006E1124"/>
    <w:rsid w:val="006E18E0"/>
    <w:rsid w:val="006E1CF0"/>
    <w:rsid w:val="006E2204"/>
    <w:rsid w:val="006E2EE1"/>
    <w:rsid w:val="006E3FE2"/>
    <w:rsid w:val="006E4973"/>
    <w:rsid w:val="006E5256"/>
    <w:rsid w:val="006E5B70"/>
    <w:rsid w:val="006E5C58"/>
    <w:rsid w:val="006E5FA9"/>
    <w:rsid w:val="006E65D8"/>
    <w:rsid w:val="006E6A38"/>
    <w:rsid w:val="006E6FFE"/>
    <w:rsid w:val="006E7792"/>
    <w:rsid w:val="006F085E"/>
    <w:rsid w:val="006F0D88"/>
    <w:rsid w:val="006F149F"/>
    <w:rsid w:val="006F2D99"/>
    <w:rsid w:val="006F2FCF"/>
    <w:rsid w:val="006F30BE"/>
    <w:rsid w:val="006F4CA9"/>
    <w:rsid w:val="006F5B19"/>
    <w:rsid w:val="006F6F9D"/>
    <w:rsid w:val="006F7F80"/>
    <w:rsid w:val="0070017E"/>
    <w:rsid w:val="00700383"/>
    <w:rsid w:val="00700675"/>
    <w:rsid w:val="00701E80"/>
    <w:rsid w:val="007031F2"/>
    <w:rsid w:val="00703836"/>
    <w:rsid w:val="0070384D"/>
    <w:rsid w:val="00704BDC"/>
    <w:rsid w:val="00705441"/>
    <w:rsid w:val="00705E57"/>
    <w:rsid w:val="00706DF9"/>
    <w:rsid w:val="0070760B"/>
    <w:rsid w:val="00707EB9"/>
    <w:rsid w:val="00710228"/>
    <w:rsid w:val="00710695"/>
    <w:rsid w:val="00711DCE"/>
    <w:rsid w:val="00712BE2"/>
    <w:rsid w:val="00712ED1"/>
    <w:rsid w:val="00713802"/>
    <w:rsid w:val="00713EC3"/>
    <w:rsid w:val="0071554F"/>
    <w:rsid w:val="00717732"/>
    <w:rsid w:val="00717B92"/>
    <w:rsid w:val="00720B19"/>
    <w:rsid w:val="00721000"/>
    <w:rsid w:val="007214AD"/>
    <w:rsid w:val="007223F4"/>
    <w:rsid w:val="00722465"/>
    <w:rsid w:val="0072362E"/>
    <w:rsid w:val="00723C98"/>
    <w:rsid w:val="007271B1"/>
    <w:rsid w:val="00730899"/>
    <w:rsid w:val="00730CE2"/>
    <w:rsid w:val="00730F70"/>
    <w:rsid w:val="00732001"/>
    <w:rsid w:val="00732AB8"/>
    <w:rsid w:val="00735333"/>
    <w:rsid w:val="0073656B"/>
    <w:rsid w:val="00737B9A"/>
    <w:rsid w:val="0074097F"/>
    <w:rsid w:val="007409DF"/>
    <w:rsid w:val="00740C84"/>
    <w:rsid w:val="0074251E"/>
    <w:rsid w:val="00742983"/>
    <w:rsid w:val="00743B0C"/>
    <w:rsid w:val="007455D9"/>
    <w:rsid w:val="007469B8"/>
    <w:rsid w:val="00746FEE"/>
    <w:rsid w:val="0075023A"/>
    <w:rsid w:val="00750DC4"/>
    <w:rsid w:val="00752662"/>
    <w:rsid w:val="007540BD"/>
    <w:rsid w:val="00754DF5"/>
    <w:rsid w:val="00755586"/>
    <w:rsid w:val="0076249D"/>
    <w:rsid w:val="0076298D"/>
    <w:rsid w:val="00762BD4"/>
    <w:rsid w:val="007640A5"/>
    <w:rsid w:val="00766486"/>
    <w:rsid w:val="0076685C"/>
    <w:rsid w:val="0076690A"/>
    <w:rsid w:val="00766DCD"/>
    <w:rsid w:val="00770055"/>
    <w:rsid w:val="00771821"/>
    <w:rsid w:val="00771F9F"/>
    <w:rsid w:val="00774AA8"/>
    <w:rsid w:val="0077535A"/>
    <w:rsid w:val="00777078"/>
    <w:rsid w:val="00777EB9"/>
    <w:rsid w:val="007815C4"/>
    <w:rsid w:val="00781FF8"/>
    <w:rsid w:val="00782C38"/>
    <w:rsid w:val="00783BA0"/>
    <w:rsid w:val="00784B3B"/>
    <w:rsid w:val="00785682"/>
    <w:rsid w:val="00785ACD"/>
    <w:rsid w:val="00785BE1"/>
    <w:rsid w:val="00787A4E"/>
    <w:rsid w:val="00790226"/>
    <w:rsid w:val="00790658"/>
    <w:rsid w:val="007908E8"/>
    <w:rsid w:val="00790C8C"/>
    <w:rsid w:val="00791F74"/>
    <w:rsid w:val="00792635"/>
    <w:rsid w:val="007929C0"/>
    <w:rsid w:val="00793B1D"/>
    <w:rsid w:val="00793EA5"/>
    <w:rsid w:val="0079471B"/>
    <w:rsid w:val="00794A89"/>
    <w:rsid w:val="00794AF4"/>
    <w:rsid w:val="007966B1"/>
    <w:rsid w:val="00797D4E"/>
    <w:rsid w:val="00797E0E"/>
    <w:rsid w:val="007A0318"/>
    <w:rsid w:val="007A1507"/>
    <w:rsid w:val="007A5885"/>
    <w:rsid w:val="007A6869"/>
    <w:rsid w:val="007A6AAF"/>
    <w:rsid w:val="007B0FAC"/>
    <w:rsid w:val="007B1C4D"/>
    <w:rsid w:val="007B3695"/>
    <w:rsid w:val="007B3751"/>
    <w:rsid w:val="007B458A"/>
    <w:rsid w:val="007B4F66"/>
    <w:rsid w:val="007B6190"/>
    <w:rsid w:val="007B654B"/>
    <w:rsid w:val="007B78D6"/>
    <w:rsid w:val="007B7C0B"/>
    <w:rsid w:val="007C04F6"/>
    <w:rsid w:val="007C0FE6"/>
    <w:rsid w:val="007C3335"/>
    <w:rsid w:val="007C55F0"/>
    <w:rsid w:val="007C69A6"/>
    <w:rsid w:val="007C7DEE"/>
    <w:rsid w:val="007D1267"/>
    <w:rsid w:val="007D1E4F"/>
    <w:rsid w:val="007D2371"/>
    <w:rsid w:val="007D3F78"/>
    <w:rsid w:val="007D46EA"/>
    <w:rsid w:val="007D5819"/>
    <w:rsid w:val="007D718E"/>
    <w:rsid w:val="007D7E43"/>
    <w:rsid w:val="007D7E66"/>
    <w:rsid w:val="007E0275"/>
    <w:rsid w:val="007E2735"/>
    <w:rsid w:val="007E4B1F"/>
    <w:rsid w:val="007E5BC3"/>
    <w:rsid w:val="007E5C07"/>
    <w:rsid w:val="007F0F7E"/>
    <w:rsid w:val="007F1367"/>
    <w:rsid w:val="007F1C76"/>
    <w:rsid w:val="007F2F8B"/>
    <w:rsid w:val="007F40BD"/>
    <w:rsid w:val="007F42D6"/>
    <w:rsid w:val="007F5019"/>
    <w:rsid w:val="007F63C5"/>
    <w:rsid w:val="007F754C"/>
    <w:rsid w:val="007F79E8"/>
    <w:rsid w:val="00800F86"/>
    <w:rsid w:val="0080111A"/>
    <w:rsid w:val="00806025"/>
    <w:rsid w:val="008066AD"/>
    <w:rsid w:val="008104F3"/>
    <w:rsid w:val="00811612"/>
    <w:rsid w:val="00811FD6"/>
    <w:rsid w:val="00812695"/>
    <w:rsid w:val="00812D32"/>
    <w:rsid w:val="00812FD8"/>
    <w:rsid w:val="008136A5"/>
    <w:rsid w:val="008154F7"/>
    <w:rsid w:val="00816CD2"/>
    <w:rsid w:val="0081725D"/>
    <w:rsid w:val="008173EE"/>
    <w:rsid w:val="00822DA4"/>
    <w:rsid w:val="00823CD7"/>
    <w:rsid w:val="00823E17"/>
    <w:rsid w:val="0082499B"/>
    <w:rsid w:val="008267FF"/>
    <w:rsid w:val="0083020D"/>
    <w:rsid w:val="00830ED2"/>
    <w:rsid w:val="00833649"/>
    <w:rsid w:val="00835089"/>
    <w:rsid w:val="008362CB"/>
    <w:rsid w:val="008417B1"/>
    <w:rsid w:val="0084242A"/>
    <w:rsid w:val="008428C6"/>
    <w:rsid w:val="008429FF"/>
    <w:rsid w:val="008431B8"/>
    <w:rsid w:val="00843B02"/>
    <w:rsid w:val="008459C9"/>
    <w:rsid w:val="00847BC0"/>
    <w:rsid w:val="00852150"/>
    <w:rsid w:val="0085386C"/>
    <w:rsid w:val="008538C6"/>
    <w:rsid w:val="008559E9"/>
    <w:rsid w:val="00855E6F"/>
    <w:rsid w:val="00856088"/>
    <w:rsid w:val="008568F7"/>
    <w:rsid w:val="008570FD"/>
    <w:rsid w:val="00857D7A"/>
    <w:rsid w:val="008603B0"/>
    <w:rsid w:val="00861AFE"/>
    <w:rsid w:val="0086397B"/>
    <w:rsid w:val="008648C9"/>
    <w:rsid w:val="00865707"/>
    <w:rsid w:val="0086615B"/>
    <w:rsid w:val="00870251"/>
    <w:rsid w:val="008766A5"/>
    <w:rsid w:val="0087729C"/>
    <w:rsid w:val="0088018D"/>
    <w:rsid w:val="00881185"/>
    <w:rsid w:val="00881C75"/>
    <w:rsid w:val="008836B1"/>
    <w:rsid w:val="00883742"/>
    <w:rsid w:val="00884E14"/>
    <w:rsid w:val="008874C3"/>
    <w:rsid w:val="00887F13"/>
    <w:rsid w:val="00890617"/>
    <w:rsid w:val="0089187C"/>
    <w:rsid w:val="00891B76"/>
    <w:rsid w:val="00891C3E"/>
    <w:rsid w:val="00893744"/>
    <w:rsid w:val="00893D2E"/>
    <w:rsid w:val="00894255"/>
    <w:rsid w:val="0089475C"/>
    <w:rsid w:val="00896F28"/>
    <w:rsid w:val="008973CE"/>
    <w:rsid w:val="008A0644"/>
    <w:rsid w:val="008A075A"/>
    <w:rsid w:val="008A0950"/>
    <w:rsid w:val="008A0DF4"/>
    <w:rsid w:val="008A128E"/>
    <w:rsid w:val="008A2DEA"/>
    <w:rsid w:val="008A30ED"/>
    <w:rsid w:val="008A348D"/>
    <w:rsid w:val="008A38E3"/>
    <w:rsid w:val="008A611F"/>
    <w:rsid w:val="008A6631"/>
    <w:rsid w:val="008A692D"/>
    <w:rsid w:val="008A7297"/>
    <w:rsid w:val="008B094A"/>
    <w:rsid w:val="008B09A7"/>
    <w:rsid w:val="008B0BAC"/>
    <w:rsid w:val="008B1DB5"/>
    <w:rsid w:val="008B28FB"/>
    <w:rsid w:val="008B3A64"/>
    <w:rsid w:val="008B3BE7"/>
    <w:rsid w:val="008B52ED"/>
    <w:rsid w:val="008B56D8"/>
    <w:rsid w:val="008B7315"/>
    <w:rsid w:val="008B7EAC"/>
    <w:rsid w:val="008C0B65"/>
    <w:rsid w:val="008C11A6"/>
    <w:rsid w:val="008C1435"/>
    <w:rsid w:val="008C17F2"/>
    <w:rsid w:val="008C4B14"/>
    <w:rsid w:val="008C4B7C"/>
    <w:rsid w:val="008C4D04"/>
    <w:rsid w:val="008C62C2"/>
    <w:rsid w:val="008D01D0"/>
    <w:rsid w:val="008D46A1"/>
    <w:rsid w:val="008D5CB9"/>
    <w:rsid w:val="008D68EC"/>
    <w:rsid w:val="008D6BF7"/>
    <w:rsid w:val="008D735F"/>
    <w:rsid w:val="008E0D50"/>
    <w:rsid w:val="008E0F07"/>
    <w:rsid w:val="008E2025"/>
    <w:rsid w:val="008E208F"/>
    <w:rsid w:val="008E236C"/>
    <w:rsid w:val="008E2718"/>
    <w:rsid w:val="008E4682"/>
    <w:rsid w:val="008E496E"/>
    <w:rsid w:val="008E5902"/>
    <w:rsid w:val="008E5B63"/>
    <w:rsid w:val="008E6057"/>
    <w:rsid w:val="008E68E3"/>
    <w:rsid w:val="008F186B"/>
    <w:rsid w:val="008F2921"/>
    <w:rsid w:val="008F4277"/>
    <w:rsid w:val="008F4B54"/>
    <w:rsid w:val="008F50A8"/>
    <w:rsid w:val="008F5AC2"/>
    <w:rsid w:val="008F5D35"/>
    <w:rsid w:val="008F6C60"/>
    <w:rsid w:val="008F70FC"/>
    <w:rsid w:val="008F7AD5"/>
    <w:rsid w:val="00900501"/>
    <w:rsid w:val="00900794"/>
    <w:rsid w:val="00902629"/>
    <w:rsid w:val="009033BB"/>
    <w:rsid w:val="009062E0"/>
    <w:rsid w:val="00907426"/>
    <w:rsid w:val="00907537"/>
    <w:rsid w:val="00910FFC"/>
    <w:rsid w:val="00911C9A"/>
    <w:rsid w:val="009128AB"/>
    <w:rsid w:val="00913E80"/>
    <w:rsid w:val="00913EFE"/>
    <w:rsid w:val="00917221"/>
    <w:rsid w:val="009172E8"/>
    <w:rsid w:val="00921506"/>
    <w:rsid w:val="00922107"/>
    <w:rsid w:val="0092237B"/>
    <w:rsid w:val="009225F0"/>
    <w:rsid w:val="00922A67"/>
    <w:rsid w:val="00923E4D"/>
    <w:rsid w:val="00924545"/>
    <w:rsid w:val="00924639"/>
    <w:rsid w:val="009257B1"/>
    <w:rsid w:val="009274F1"/>
    <w:rsid w:val="00927A8E"/>
    <w:rsid w:val="009304AE"/>
    <w:rsid w:val="00930666"/>
    <w:rsid w:val="009314DD"/>
    <w:rsid w:val="009367F6"/>
    <w:rsid w:val="00936B8B"/>
    <w:rsid w:val="00943216"/>
    <w:rsid w:val="00944474"/>
    <w:rsid w:val="00944F20"/>
    <w:rsid w:val="009451D1"/>
    <w:rsid w:val="0094602C"/>
    <w:rsid w:val="00946914"/>
    <w:rsid w:val="009469A2"/>
    <w:rsid w:val="009475B7"/>
    <w:rsid w:val="00954366"/>
    <w:rsid w:val="0095585B"/>
    <w:rsid w:val="0095679C"/>
    <w:rsid w:val="009574D4"/>
    <w:rsid w:val="009632D0"/>
    <w:rsid w:val="009632EA"/>
    <w:rsid w:val="009655AF"/>
    <w:rsid w:val="00970E89"/>
    <w:rsid w:val="00971121"/>
    <w:rsid w:val="009719D8"/>
    <w:rsid w:val="00973F18"/>
    <w:rsid w:val="009747FF"/>
    <w:rsid w:val="00975518"/>
    <w:rsid w:val="00975B5C"/>
    <w:rsid w:val="009763F7"/>
    <w:rsid w:val="00976A2D"/>
    <w:rsid w:val="00976C49"/>
    <w:rsid w:val="009820C0"/>
    <w:rsid w:val="00984834"/>
    <w:rsid w:val="0098559D"/>
    <w:rsid w:val="00985666"/>
    <w:rsid w:val="009857D7"/>
    <w:rsid w:val="00985AE4"/>
    <w:rsid w:val="00985DB1"/>
    <w:rsid w:val="00985FA2"/>
    <w:rsid w:val="00987365"/>
    <w:rsid w:val="0098786D"/>
    <w:rsid w:val="00987DE4"/>
    <w:rsid w:val="00990901"/>
    <w:rsid w:val="00990B22"/>
    <w:rsid w:val="00990E0D"/>
    <w:rsid w:val="00995C17"/>
    <w:rsid w:val="00997267"/>
    <w:rsid w:val="009973FA"/>
    <w:rsid w:val="00997B45"/>
    <w:rsid w:val="009A14A8"/>
    <w:rsid w:val="009A2365"/>
    <w:rsid w:val="009A2DF5"/>
    <w:rsid w:val="009A3059"/>
    <w:rsid w:val="009A3805"/>
    <w:rsid w:val="009A3CD5"/>
    <w:rsid w:val="009A74C2"/>
    <w:rsid w:val="009B0818"/>
    <w:rsid w:val="009B1077"/>
    <w:rsid w:val="009B1648"/>
    <w:rsid w:val="009B3D1D"/>
    <w:rsid w:val="009B41C8"/>
    <w:rsid w:val="009B43E2"/>
    <w:rsid w:val="009B5E28"/>
    <w:rsid w:val="009B62B1"/>
    <w:rsid w:val="009B6C2C"/>
    <w:rsid w:val="009B7D0E"/>
    <w:rsid w:val="009B7E2A"/>
    <w:rsid w:val="009C07DF"/>
    <w:rsid w:val="009C3703"/>
    <w:rsid w:val="009C48D9"/>
    <w:rsid w:val="009C5618"/>
    <w:rsid w:val="009C65AE"/>
    <w:rsid w:val="009D43B9"/>
    <w:rsid w:val="009D5A6A"/>
    <w:rsid w:val="009D6278"/>
    <w:rsid w:val="009E092A"/>
    <w:rsid w:val="009E0A9D"/>
    <w:rsid w:val="009E21EA"/>
    <w:rsid w:val="009E2C8D"/>
    <w:rsid w:val="009E3176"/>
    <w:rsid w:val="009E40D5"/>
    <w:rsid w:val="009E4D6C"/>
    <w:rsid w:val="009E4EFD"/>
    <w:rsid w:val="009E757F"/>
    <w:rsid w:val="009F22E3"/>
    <w:rsid w:val="009F39B9"/>
    <w:rsid w:val="009F3BE1"/>
    <w:rsid w:val="009F4B64"/>
    <w:rsid w:val="009F5299"/>
    <w:rsid w:val="009F54A6"/>
    <w:rsid w:val="00A0057D"/>
    <w:rsid w:val="00A02393"/>
    <w:rsid w:val="00A027B0"/>
    <w:rsid w:val="00A02E58"/>
    <w:rsid w:val="00A03A79"/>
    <w:rsid w:val="00A059A2"/>
    <w:rsid w:val="00A06087"/>
    <w:rsid w:val="00A06343"/>
    <w:rsid w:val="00A07680"/>
    <w:rsid w:val="00A07E31"/>
    <w:rsid w:val="00A07F65"/>
    <w:rsid w:val="00A109B6"/>
    <w:rsid w:val="00A12750"/>
    <w:rsid w:val="00A129FF"/>
    <w:rsid w:val="00A12EF7"/>
    <w:rsid w:val="00A1305F"/>
    <w:rsid w:val="00A13127"/>
    <w:rsid w:val="00A133DB"/>
    <w:rsid w:val="00A1460D"/>
    <w:rsid w:val="00A151A4"/>
    <w:rsid w:val="00A1535C"/>
    <w:rsid w:val="00A158BB"/>
    <w:rsid w:val="00A16310"/>
    <w:rsid w:val="00A2410B"/>
    <w:rsid w:val="00A24A3A"/>
    <w:rsid w:val="00A30443"/>
    <w:rsid w:val="00A30785"/>
    <w:rsid w:val="00A30900"/>
    <w:rsid w:val="00A30AEC"/>
    <w:rsid w:val="00A30C5A"/>
    <w:rsid w:val="00A31F00"/>
    <w:rsid w:val="00A322B9"/>
    <w:rsid w:val="00A32305"/>
    <w:rsid w:val="00A32406"/>
    <w:rsid w:val="00A326B3"/>
    <w:rsid w:val="00A32A14"/>
    <w:rsid w:val="00A330AB"/>
    <w:rsid w:val="00A33ACE"/>
    <w:rsid w:val="00A3591E"/>
    <w:rsid w:val="00A35AC7"/>
    <w:rsid w:val="00A364AF"/>
    <w:rsid w:val="00A3669C"/>
    <w:rsid w:val="00A41137"/>
    <w:rsid w:val="00A414C7"/>
    <w:rsid w:val="00A41991"/>
    <w:rsid w:val="00A41DC4"/>
    <w:rsid w:val="00A4317E"/>
    <w:rsid w:val="00A44897"/>
    <w:rsid w:val="00A45710"/>
    <w:rsid w:val="00A45E13"/>
    <w:rsid w:val="00A51123"/>
    <w:rsid w:val="00A525B4"/>
    <w:rsid w:val="00A5372B"/>
    <w:rsid w:val="00A5775E"/>
    <w:rsid w:val="00A57E18"/>
    <w:rsid w:val="00A613E2"/>
    <w:rsid w:val="00A62D35"/>
    <w:rsid w:val="00A64C31"/>
    <w:rsid w:val="00A6519A"/>
    <w:rsid w:val="00A67CE5"/>
    <w:rsid w:val="00A7117A"/>
    <w:rsid w:val="00A74696"/>
    <w:rsid w:val="00A75E7B"/>
    <w:rsid w:val="00A77649"/>
    <w:rsid w:val="00A80833"/>
    <w:rsid w:val="00A813E4"/>
    <w:rsid w:val="00A83B9E"/>
    <w:rsid w:val="00A83D34"/>
    <w:rsid w:val="00A84B6D"/>
    <w:rsid w:val="00A862B9"/>
    <w:rsid w:val="00A906B0"/>
    <w:rsid w:val="00A9197C"/>
    <w:rsid w:val="00A95838"/>
    <w:rsid w:val="00A96879"/>
    <w:rsid w:val="00A976A4"/>
    <w:rsid w:val="00A97F6E"/>
    <w:rsid w:val="00AA0D2F"/>
    <w:rsid w:val="00AA1BE0"/>
    <w:rsid w:val="00AA2137"/>
    <w:rsid w:val="00AA2B87"/>
    <w:rsid w:val="00AA5492"/>
    <w:rsid w:val="00AA5D61"/>
    <w:rsid w:val="00AA6875"/>
    <w:rsid w:val="00AA6911"/>
    <w:rsid w:val="00AA773B"/>
    <w:rsid w:val="00AB02B5"/>
    <w:rsid w:val="00AB184C"/>
    <w:rsid w:val="00AB1ECB"/>
    <w:rsid w:val="00AB2076"/>
    <w:rsid w:val="00AB2116"/>
    <w:rsid w:val="00AB3160"/>
    <w:rsid w:val="00AB3CAE"/>
    <w:rsid w:val="00AB409B"/>
    <w:rsid w:val="00AB4598"/>
    <w:rsid w:val="00AB4B9D"/>
    <w:rsid w:val="00AB4C0B"/>
    <w:rsid w:val="00AB4C0C"/>
    <w:rsid w:val="00AB6322"/>
    <w:rsid w:val="00AB6A22"/>
    <w:rsid w:val="00AB7CEA"/>
    <w:rsid w:val="00AC0593"/>
    <w:rsid w:val="00AC4138"/>
    <w:rsid w:val="00AC4E29"/>
    <w:rsid w:val="00AC5F76"/>
    <w:rsid w:val="00AC60F0"/>
    <w:rsid w:val="00AC71AD"/>
    <w:rsid w:val="00AC72A0"/>
    <w:rsid w:val="00AC7CE8"/>
    <w:rsid w:val="00AC7FC4"/>
    <w:rsid w:val="00AD36C1"/>
    <w:rsid w:val="00AD67C1"/>
    <w:rsid w:val="00AD6943"/>
    <w:rsid w:val="00AE01F6"/>
    <w:rsid w:val="00AE2B19"/>
    <w:rsid w:val="00AE3A13"/>
    <w:rsid w:val="00AE3E0D"/>
    <w:rsid w:val="00AE41EF"/>
    <w:rsid w:val="00AE4361"/>
    <w:rsid w:val="00AE5E96"/>
    <w:rsid w:val="00AE5FE7"/>
    <w:rsid w:val="00AE65D1"/>
    <w:rsid w:val="00AF0784"/>
    <w:rsid w:val="00AF2B5E"/>
    <w:rsid w:val="00AF41B1"/>
    <w:rsid w:val="00AF66D3"/>
    <w:rsid w:val="00AF7B74"/>
    <w:rsid w:val="00AF7DC0"/>
    <w:rsid w:val="00AF7EBD"/>
    <w:rsid w:val="00B0026E"/>
    <w:rsid w:val="00B01479"/>
    <w:rsid w:val="00B01C35"/>
    <w:rsid w:val="00B022E6"/>
    <w:rsid w:val="00B0257C"/>
    <w:rsid w:val="00B04114"/>
    <w:rsid w:val="00B05308"/>
    <w:rsid w:val="00B05414"/>
    <w:rsid w:val="00B058E0"/>
    <w:rsid w:val="00B06A7E"/>
    <w:rsid w:val="00B076E4"/>
    <w:rsid w:val="00B07988"/>
    <w:rsid w:val="00B10FA9"/>
    <w:rsid w:val="00B111B1"/>
    <w:rsid w:val="00B11382"/>
    <w:rsid w:val="00B1187F"/>
    <w:rsid w:val="00B12763"/>
    <w:rsid w:val="00B12EC7"/>
    <w:rsid w:val="00B1570A"/>
    <w:rsid w:val="00B1640D"/>
    <w:rsid w:val="00B169B7"/>
    <w:rsid w:val="00B20849"/>
    <w:rsid w:val="00B216EE"/>
    <w:rsid w:val="00B21AC0"/>
    <w:rsid w:val="00B22670"/>
    <w:rsid w:val="00B246D9"/>
    <w:rsid w:val="00B24DE9"/>
    <w:rsid w:val="00B250DD"/>
    <w:rsid w:val="00B2533D"/>
    <w:rsid w:val="00B2541E"/>
    <w:rsid w:val="00B25910"/>
    <w:rsid w:val="00B266CB"/>
    <w:rsid w:val="00B279B7"/>
    <w:rsid w:val="00B27B24"/>
    <w:rsid w:val="00B30D5C"/>
    <w:rsid w:val="00B30F96"/>
    <w:rsid w:val="00B31226"/>
    <w:rsid w:val="00B348A4"/>
    <w:rsid w:val="00B35223"/>
    <w:rsid w:val="00B35B89"/>
    <w:rsid w:val="00B366FD"/>
    <w:rsid w:val="00B40F5E"/>
    <w:rsid w:val="00B41644"/>
    <w:rsid w:val="00B418AA"/>
    <w:rsid w:val="00B422C7"/>
    <w:rsid w:val="00B42361"/>
    <w:rsid w:val="00B42886"/>
    <w:rsid w:val="00B42A51"/>
    <w:rsid w:val="00B4341E"/>
    <w:rsid w:val="00B46210"/>
    <w:rsid w:val="00B46568"/>
    <w:rsid w:val="00B50E42"/>
    <w:rsid w:val="00B510D3"/>
    <w:rsid w:val="00B5197E"/>
    <w:rsid w:val="00B51E61"/>
    <w:rsid w:val="00B52B47"/>
    <w:rsid w:val="00B532E6"/>
    <w:rsid w:val="00B5386F"/>
    <w:rsid w:val="00B5393C"/>
    <w:rsid w:val="00B542CE"/>
    <w:rsid w:val="00B55AC9"/>
    <w:rsid w:val="00B561AB"/>
    <w:rsid w:val="00B57CBB"/>
    <w:rsid w:val="00B60534"/>
    <w:rsid w:val="00B61543"/>
    <w:rsid w:val="00B64C0B"/>
    <w:rsid w:val="00B6547E"/>
    <w:rsid w:val="00B66F49"/>
    <w:rsid w:val="00B674A8"/>
    <w:rsid w:val="00B71333"/>
    <w:rsid w:val="00B72242"/>
    <w:rsid w:val="00B725F5"/>
    <w:rsid w:val="00B72901"/>
    <w:rsid w:val="00B73097"/>
    <w:rsid w:val="00B759BA"/>
    <w:rsid w:val="00B76552"/>
    <w:rsid w:val="00B76A93"/>
    <w:rsid w:val="00B77A29"/>
    <w:rsid w:val="00B77ED3"/>
    <w:rsid w:val="00B800B7"/>
    <w:rsid w:val="00B8336B"/>
    <w:rsid w:val="00B86108"/>
    <w:rsid w:val="00B86F2E"/>
    <w:rsid w:val="00B9190D"/>
    <w:rsid w:val="00B9214C"/>
    <w:rsid w:val="00B922A2"/>
    <w:rsid w:val="00B9261B"/>
    <w:rsid w:val="00B92926"/>
    <w:rsid w:val="00B930A1"/>
    <w:rsid w:val="00B94123"/>
    <w:rsid w:val="00B94DE2"/>
    <w:rsid w:val="00BA0FCB"/>
    <w:rsid w:val="00BA15DB"/>
    <w:rsid w:val="00BA20A5"/>
    <w:rsid w:val="00BA2498"/>
    <w:rsid w:val="00BA2C49"/>
    <w:rsid w:val="00BB2AAC"/>
    <w:rsid w:val="00BB2FC8"/>
    <w:rsid w:val="00BB617B"/>
    <w:rsid w:val="00BB6CBA"/>
    <w:rsid w:val="00BB78C8"/>
    <w:rsid w:val="00BB7992"/>
    <w:rsid w:val="00BB7D41"/>
    <w:rsid w:val="00BC0628"/>
    <w:rsid w:val="00BC1562"/>
    <w:rsid w:val="00BC2CCF"/>
    <w:rsid w:val="00BC38D1"/>
    <w:rsid w:val="00BC4872"/>
    <w:rsid w:val="00BC5629"/>
    <w:rsid w:val="00BC56ED"/>
    <w:rsid w:val="00BC59E4"/>
    <w:rsid w:val="00BD1023"/>
    <w:rsid w:val="00BD162F"/>
    <w:rsid w:val="00BD432B"/>
    <w:rsid w:val="00BD5A6C"/>
    <w:rsid w:val="00BD6A0F"/>
    <w:rsid w:val="00BE0976"/>
    <w:rsid w:val="00BE1084"/>
    <w:rsid w:val="00BE1E70"/>
    <w:rsid w:val="00BE2C2D"/>
    <w:rsid w:val="00BE2D9A"/>
    <w:rsid w:val="00BE2FEF"/>
    <w:rsid w:val="00BE314F"/>
    <w:rsid w:val="00BE465F"/>
    <w:rsid w:val="00BE492A"/>
    <w:rsid w:val="00BE495F"/>
    <w:rsid w:val="00BE5912"/>
    <w:rsid w:val="00BE61A4"/>
    <w:rsid w:val="00BE6DFD"/>
    <w:rsid w:val="00BF03D3"/>
    <w:rsid w:val="00BF0C45"/>
    <w:rsid w:val="00BF18B6"/>
    <w:rsid w:val="00BF20E9"/>
    <w:rsid w:val="00BF2455"/>
    <w:rsid w:val="00BF2AA3"/>
    <w:rsid w:val="00BF48DC"/>
    <w:rsid w:val="00BF4CA7"/>
    <w:rsid w:val="00BF5132"/>
    <w:rsid w:val="00C008E2"/>
    <w:rsid w:val="00C01079"/>
    <w:rsid w:val="00C01310"/>
    <w:rsid w:val="00C0199B"/>
    <w:rsid w:val="00C02328"/>
    <w:rsid w:val="00C025EF"/>
    <w:rsid w:val="00C070C5"/>
    <w:rsid w:val="00C07A6A"/>
    <w:rsid w:val="00C11BF1"/>
    <w:rsid w:val="00C12DFC"/>
    <w:rsid w:val="00C13743"/>
    <w:rsid w:val="00C14B8C"/>
    <w:rsid w:val="00C14D47"/>
    <w:rsid w:val="00C16148"/>
    <w:rsid w:val="00C1764D"/>
    <w:rsid w:val="00C20CC4"/>
    <w:rsid w:val="00C23150"/>
    <w:rsid w:val="00C241F6"/>
    <w:rsid w:val="00C25145"/>
    <w:rsid w:val="00C2530B"/>
    <w:rsid w:val="00C27829"/>
    <w:rsid w:val="00C27FFB"/>
    <w:rsid w:val="00C301EB"/>
    <w:rsid w:val="00C3095D"/>
    <w:rsid w:val="00C4071E"/>
    <w:rsid w:val="00C40F62"/>
    <w:rsid w:val="00C425B8"/>
    <w:rsid w:val="00C443E7"/>
    <w:rsid w:val="00C4454D"/>
    <w:rsid w:val="00C45319"/>
    <w:rsid w:val="00C469DB"/>
    <w:rsid w:val="00C46C2A"/>
    <w:rsid w:val="00C474E3"/>
    <w:rsid w:val="00C50010"/>
    <w:rsid w:val="00C50D1F"/>
    <w:rsid w:val="00C51635"/>
    <w:rsid w:val="00C5375D"/>
    <w:rsid w:val="00C53B4A"/>
    <w:rsid w:val="00C53DCB"/>
    <w:rsid w:val="00C5483A"/>
    <w:rsid w:val="00C54D42"/>
    <w:rsid w:val="00C5660B"/>
    <w:rsid w:val="00C56FA8"/>
    <w:rsid w:val="00C571C5"/>
    <w:rsid w:val="00C573F2"/>
    <w:rsid w:val="00C60074"/>
    <w:rsid w:val="00C603ED"/>
    <w:rsid w:val="00C6264B"/>
    <w:rsid w:val="00C62DB7"/>
    <w:rsid w:val="00C6699A"/>
    <w:rsid w:val="00C6726C"/>
    <w:rsid w:val="00C6769B"/>
    <w:rsid w:val="00C67A5C"/>
    <w:rsid w:val="00C67FD9"/>
    <w:rsid w:val="00C72E87"/>
    <w:rsid w:val="00C75375"/>
    <w:rsid w:val="00C75CD4"/>
    <w:rsid w:val="00C77A05"/>
    <w:rsid w:val="00C80707"/>
    <w:rsid w:val="00C815A9"/>
    <w:rsid w:val="00C82DD1"/>
    <w:rsid w:val="00C83C53"/>
    <w:rsid w:val="00C84199"/>
    <w:rsid w:val="00C84758"/>
    <w:rsid w:val="00C84932"/>
    <w:rsid w:val="00C84F55"/>
    <w:rsid w:val="00C86FF5"/>
    <w:rsid w:val="00C87137"/>
    <w:rsid w:val="00C91E1B"/>
    <w:rsid w:val="00C93DB9"/>
    <w:rsid w:val="00C94D8F"/>
    <w:rsid w:val="00C9578D"/>
    <w:rsid w:val="00C96553"/>
    <w:rsid w:val="00C96FD8"/>
    <w:rsid w:val="00CA1798"/>
    <w:rsid w:val="00CA289F"/>
    <w:rsid w:val="00CA3214"/>
    <w:rsid w:val="00CA35B7"/>
    <w:rsid w:val="00CA3B97"/>
    <w:rsid w:val="00CA47DE"/>
    <w:rsid w:val="00CA58E0"/>
    <w:rsid w:val="00CA6D92"/>
    <w:rsid w:val="00CA730B"/>
    <w:rsid w:val="00CA769C"/>
    <w:rsid w:val="00CA7767"/>
    <w:rsid w:val="00CB44C6"/>
    <w:rsid w:val="00CB4DE1"/>
    <w:rsid w:val="00CB5ABF"/>
    <w:rsid w:val="00CC0108"/>
    <w:rsid w:val="00CC09A3"/>
    <w:rsid w:val="00CC0FE1"/>
    <w:rsid w:val="00CC190A"/>
    <w:rsid w:val="00CC1C56"/>
    <w:rsid w:val="00CC54E8"/>
    <w:rsid w:val="00CC6CE6"/>
    <w:rsid w:val="00CC745E"/>
    <w:rsid w:val="00CC7E11"/>
    <w:rsid w:val="00CD00E9"/>
    <w:rsid w:val="00CD1045"/>
    <w:rsid w:val="00CD4D53"/>
    <w:rsid w:val="00CD5A8E"/>
    <w:rsid w:val="00CD5DDC"/>
    <w:rsid w:val="00CD610B"/>
    <w:rsid w:val="00CD66C5"/>
    <w:rsid w:val="00CD6B1B"/>
    <w:rsid w:val="00CD70A8"/>
    <w:rsid w:val="00CE06AE"/>
    <w:rsid w:val="00CE181D"/>
    <w:rsid w:val="00CE1CBF"/>
    <w:rsid w:val="00CE2032"/>
    <w:rsid w:val="00CE4EB0"/>
    <w:rsid w:val="00CE54CC"/>
    <w:rsid w:val="00CE60C8"/>
    <w:rsid w:val="00CE682E"/>
    <w:rsid w:val="00CE7440"/>
    <w:rsid w:val="00CF1337"/>
    <w:rsid w:val="00CF2211"/>
    <w:rsid w:val="00CF2943"/>
    <w:rsid w:val="00CF29C6"/>
    <w:rsid w:val="00CF38C9"/>
    <w:rsid w:val="00CF42DA"/>
    <w:rsid w:val="00CF6E4C"/>
    <w:rsid w:val="00CF7F52"/>
    <w:rsid w:val="00D0038A"/>
    <w:rsid w:val="00D017DD"/>
    <w:rsid w:val="00D0226B"/>
    <w:rsid w:val="00D040C9"/>
    <w:rsid w:val="00D0490F"/>
    <w:rsid w:val="00D0513F"/>
    <w:rsid w:val="00D06384"/>
    <w:rsid w:val="00D06571"/>
    <w:rsid w:val="00D0711A"/>
    <w:rsid w:val="00D116BB"/>
    <w:rsid w:val="00D11981"/>
    <w:rsid w:val="00D127E5"/>
    <w:rsid w:val="00D128BF"/>
    <w:rsid w:val="00D12E65"/>
    <w:rsid w:val="00D13080"/>
    <w:rsid w:val="00D14269"/>
    <w:rsid w:val="00D142B8"/>
    <w:rsid w:val="00D1461B"/>
    <w:rsid w:val="00D159BE"/>
    <w:rsid w:val="00D17637"/>
    <w:rsid w:val="00D2033B"/>
    <w:rsid w:val="00D21A89"/>
    <w:rsid w:val="00D22A06"/>
    <w:rsid w:val="00D22C64"/>
    <w:rsid w:val="00D230D6"/>
    <w:rsid w:val="00D239C3"/>
    <w:rsid w:val="00D242DF"/>
    <w:rsid w:val="00D248F0"/>
    <w:rsid w:val="00D26374"/>
    <w:rsid w:val="00D2713A"/>
    <w:rsid w:val="00D3104A"/>
    <w:rsid w:val="00D3137A"/>
    <w:rsid w:val="00D3174C"/>
    <w:rsid w:val="00D33FD7"/>
    <w:rsid w:val="00D35D38"/>
    <w:rsid w:val="00D35F29"/>
    <w:rsid w:val="00D36DFF"/>
    <w:rsid w:val="00D37393"/>
    <w:rsid w:val="00D3750C"/>
    <w:rsid w:val="00D37AD7"/>
    <w:rsid w:val="00D37E53"/>
    <w:rsid w:val="00D415C5"/>
    <w:rsid w:val="00D41769"/>
    <w:rsid w:val="00D41B75"/>
    <w:rsid w:val="00D45337"/>
    <w:rsid w:val="00D460A9"/>
    <w:rsid w:val="00D4624D"/>
    <w:rsid w:val="00D47CD6"/>
    <w:rsid w:val="00D5082D"/>
    <w:rsid w:val="00D50969"/>
    <w:rsid w:val="00D50A83"/>
    <w:rsid w:val="00D51597"/>
    <w:rsid w:val="00D52051"/>
    <w:rsid w:val="00D52C14"/>
    <w:rsid w:val="00D53257"/>
    <w:rsid w:val="00D56E2A"/>
    <w:rsid w:val="00D5703C"/>
    <w:rsid w:val="00D57DCC"/>
    <w:rsid w:val="00D62099"/>
    <w:rsid w:val="00D66AF1"/>
    <w:rsid w:val="00D66CA6"/>
    <w:rsid w:val="00D6732E"/>
    <w:rsid w:val="00D70BBE"/>
    <w:rsid w:val="00D716E6"/>
    <w:rsid w:val="00D72A40"/>
    <w:rsid w:val="00D72A43"/>
    <w:rsid w:val="00D7380F"/>
    <w:rsid w:val="00D73CB5"/>
    <w:rsid w:val="00D75BFA"/>
    <w:rsid w:val="00D764AF"/>
    <w:rsid w:val="00D76998"/>
    <w:rsid w:val="00D778D1"/>
    <w:rsid w:val="00D80486"/>
    <w:rsid w:val="00D8091F"/>
    <w:rsid w:val="00D80A3E"/>
    <w:rsid w:val="00D823E8"/>
    <w:rsid w:val="00D835AA"/>
    <w:rsid w:val="00D84A8B"/>
    <w:rsid w:val="00D90BF3"/>
    <w:rsid w:val="00D934CB"/>
    <w:rsid w:val="00D94DDA"/>
    <w:rsid w:val="00D954FF"/>
    <w:rsid w:val="00D978B6"/>
    <w:rsid w:val="00DA1217"/>
    <w:rsid w:val="00DA1E75"/>
    <w:rsid w:val="00DA2084"/>
    <w:rsid w:val="00DA2500"/>
    <w:rsid w:val="00DA42D9"/>
    <w:rsid w:val="00DA5193"/>
    <w:rsid w:val="00DA533E"/>
    <w:rsid w:val="00DA5F4A"/>
    <w:rsid w:val="00DA650D"/>
    <w:rsid w:val="00DA689D"/>
    <w:rsid w:val="00DA7AAB"/>
    <w:rsid w:val="00DB0554"/>
    <w:rsid w:val="00DB11BA"/>
    <w:rsid w:val="00DB33A3"/>
    <w:rsid w:val="00DB4AA7"/>
    <w:rsid w:val="00DB4D49"/>
    <w:rsid w:val="00DB5A88"/>
    <w:rsid w:val="00DB64A1"/>
    <w:rsid w:val="00DB70F9"/>
    <w:rsid w:val="00DB71D5"/>
    <w:rsid w:val="00DC0042"/>
    <w:rsid w:val="00DC03A2"/>
    <w:rsid w:val="00DC06C3"/>
    <w:rsid w:val="00DC1605"/>
    <w:rsid w:val="00DC2174"/>
    <w:rsid w:val="00DC2F63"/>
    <w:rsid w:val="00DC34B1"/>
    <w:rsid w:val="00DC3AE4"/>
    <w:rsid w:val="00DC5383"/>
    <w:rsid w:val="00DC7C8F"/>
    <w:rsid w:val="00DD021D"/>
    <w:rsid w:val="00DD0456"/>
    <w:rsid w:val="00DD0B0C"/>
    <w:rsid w:val="00DD15F3"/>
    <w:rsid w:val="00DD209D"/>
    <w:rsid w:val="00DD24B3"/>
    <w:rsid w:val="00DD2F12"/>
    <w:rsid w:val="00DD3003"/>
    <w:rsid w:val="00DD3BB1"/>
    <w:rsid w:val="00DD43EF"/>
    <w:rsid w:val="00DD44A5"/>
    <w:rsid w:val="00DD56E3"/>
    <w:rsid w:val="00DD7D29"/>
    <w:rsid w:val="00DE06CA"/>
    <w:rsid w:val="00DE2519"/>
    <w:rsid w:val="00DE34BB"/>
    <w:rsid w:val="00DE4BC7"/>
    <w:rsid w:val="00DE4F51"/>
    <w:rsid w:val="00DE6F78"/>
    <w:rsid w:val="00DE7B49"/>
    <w:rsid w:val="00DF0498"/>
    <w:rsid w:val="00DF1604"/>
    <w:rsid w:val="00DF283B"/>
    <w:rsid w:val="00DF2E2E"/>
    <w:rsid w:val="00DF380D"/>
    <w:rsid w:val="00DF3F8C"/>
    <w:rsid w:val="00DF411F"/>
    <w:rsid w:val="00DF4BC5"/>
    <w:rsid w:val="00DF62AA"/>
    <w:rsid w:val="00DF6769"/>
    <w:rsid w:val="00DF6EB8"/>
    <w:rsid w:val="00DF71F4"/>
    <w:rsid w:val="00E00683"/>
    <w:rsid w:val="00E006C3"/>
    <w:rsid w:val="00E014C6"/>
    <w:rsid w:val="00E046AC"/>
    <w:rsid w:val="00E06408"/>
    <w:rsid w:val="00E0670D"/>
    <w:rsid w:val="00E0720F"/>
    <w:rsid w:val="00E07597"/>
    <w:rsid w:val="00E106C3"/>
    <w:rsid w:val="00E12955"/>
    <w:rsid w:val="00E148CD"/>
    <w:rsid w:val="00E14C0B"/>
    <w:rsid w:val="00E15FAE"/>
    <w:rsid w:val="00E173FD"/>
    <w:rsid w:val="00E17676"/>
    <w:rsid w:val="00E17BC1"/>
    <w:rsid w:val="00E17BEA"/>
    <w:rsid w:val="00E213AD"/>
    <w:rsid w:val="00E21EEA"/>
    <w:rsid w:val="00E21FCE"/>
    <w:rsid w:val="00E2257F"/>
    <w:rsid w:val="00E227F2"/>
    <w:rsid w:val="00E22E2E"/>
    <w:rsid w:val="00E22EBD"/>
    <w:rsid w:val="00E242E1"/>
    <w:rsid w:val="00E24AF7"/>
    <w:rsid w:val="00E24D92"/>
    <w:rsid w:val="00E25EBB"/>
    <w:rsid w:val="00E2622A"/>
    <w:rsid w:val="00E2630A"/>
    <w:rsid w:val="00E26597"/>
    <w:rsid w:val="00E2743A"/>
    <w:rsid w:val="00E27516"/>
    <w:rsid w:val="00E30C60"/>
    <w:rsid w:val="00E30F65"/>
    <w:rsid w:val="00E31DC8"/>
    <w:rsid w:val="00E33018"/>
    <w:rsid w:val="00E338D4"/>
    <w:rsid w:val="00E33920"/>
    <w:rsid w:val="00E352F8"/>
    <w:rsid w:val="00E35476"/>
    <w:rsid w:val="00E35B9E"/>
    <w:rsid w:val="00E379E5"/>
    <w:rsid w:val="00E37E18"/>
    <w:rsid w:val="00E404F5"/>
    <w:rsid w:val="00E40EF1"/>
    <w:rsid w:val="00E42587"/>
    <w:rsid w:val="00E45210"/>
    <w:rsid w:val="00E4685B"/>
    <w:rsid w:val="00E471CD"/>
    <w:rsid w:val="00E475AF"/>
    <w:rsid w:val="00E50AAC"/>
    <w:rsid w:val="00E51A3C"/>
    <w:rsid w:val="00E51DBB"/>
    <w:rsid w:val="00E524FF"/>
    <w:rsid w:val="00E52C6C"/>
    <w:rsid w:val="00E53A32"/>
    <w:rsid w:val="00E54446"/>
    <w:rsid w:val="00E544BB"/>
    <w:rsid w:val="00E54E1C"/>
    <w:rsid w:val="00E57C1D"/>
    <w:rsid w:val="00E628A4"/>
    <w:rsid w:val="00E63163"/>
    <w:rsid w:val="00E63B2E"/>
    <w:rsid w:val="00E658CF"/>
    <w:rsid w:val="00E67A46"/>
    <w:rsid w:val="00E67A82"/>
    <w:rsid w:val="00E712D5"/>
    <w:rsid w:val="00E72F2F"/>
    <w:rsid w:val="00E73AAA"/>
    <w:rsid w:val="00E73EBE"/>
    <w:rsid w:val="00E743AA"/>
    <w:rsid w:val="00E772D8"/>
    <w:rsid w:val="00E802A5"/>
    <w:rsid w:val="00E834BB"/>
    <w:rsid w:val="00E8491D"/>
    <w:rsid w:val="00E85970"/>
    <w:rsid w:val="00E86F13"/>
    <w:rsid w:val="00E87844"/>
    <w:rsid w:val="00E87FDD"/>
    <w:rsid w:val="00E93B69"/>
    <w:rsid w:val="00E93ED4"/>
    <w:rsid w:val="00E93F27"/>
    <w:rsid w:val="00E94746"/>
    <w:rsid w:val="00E950A8"/>
    <w:rsid w:val="00E96212"/>
    <w:rsid w:val="00E963FB"/>
    <w:rsid w:val="00E96B94"/>
    <w:rsid w:val="00E97E81"/>
    <w:rsid w:val="00EA1387"/>
    <w:rsid w:val="00EA1ACC"/>
    <w:rsid w:val="00EA31FF"/>
    <w:rsid w:val="00EA5B18"/>
    <w:rsid w:val="00EA7ED6"/>
    <w:rsid w:val="00EB0020"/>
    <w:rsid w:val="00EB0CF3"/>
    <w:rsid w:val="00EB271A"/>
    <w:rsid w:val="00EB2745"/>
    <w:rsid w:val="00EB30CF"/>
    <w:rsid w:val="00EB3A9B"/>
    <w:rsid w:val="00EB47B4"/>
    <w:rsid w:val="00EB4D0D"/>
    <w:rsid w:val="00EB5B73"/>
    <w:rsid w:val="00EB6E38"/>
    <w:rsid w:val="00EB777C"/>
    <w:rsid w:val="00EC051F"/>
    <w:rsid w:val="00EC23B4"/>
    <w:rsid w:val="00EC2F21"/>
    <w:rsid w:val="00EC30A3"/>
    <w:rsid w:val="00EC339C"/>
    <w:rsid w:val="00EC48B1"/>
    <w:rsid w:val="00EC4ADE"/>
    <w:rsid w:val="00EC56D8"/>
    <w:rsid w:val="00EC6ED3"/>
    <w:rsid w:val="00EC6FBB"/>
    <w:rsid w:val="00EC6FED"/>
    <w:rsid w:val="00EC7195"/>
    <w:rsid w:val="00EC77F0"/>
    <w:rsid w:val="00EC7EB0"/>
    <w:rsid w:val="00ED0072"/>
    <w:rsid w:val="00ED098C"/>
    <w:rsid w:val="00ED0C4E"/>
    <w:rsid w:val="00ED1883"/>
    <w:rsid w:val="00ED1AB7"/>
    <w:rsid w:val="00ED2291"/>
    <w:rsid w:val="00ED248A"/>
    <w:rsid w:val="00ED3725"/>
    <w:rsid w:val="00ED3987"/>
    <w:rsid w:val="00ED39F1"/>
    <w:rsid w:val="00ED3AC9"/>
    <w:rsid w:val="00ED54F7"/>
    <w:rsid w:val="00ED5F52"/>
    <w:rsid w:val="00ED652F"/>
    <w:rsid w:val="00ED74FD"/>
    <w:rsid w:val="00EE0CFB"/>
    <w:rsid w:val="00EE198B"/>
    <w:rsid w:val="00EE5BE7"/>
    <w:rsid w:val="00EF2AEE"/>
    <w:rsid w:val="00EF57F8"/>
    <w:rsid w:val="00EF638F"/>
    <w:rsid w:val="00F00111"/>
    <w:rsid w:val="00F0097E"/>
    <w:rsid w:val="00F02D2B"/>
    <w:rsid w:val="00F03FD5"/>
    <w:rsid w:val="00F04CC3"/>
    <w:rsid w:val="00F050FB"/>
    <w:rsid w:val="00F05CC7"/>
    <w:rsid w:val="00F06443"/>
    <w:rsid w:val="00F075A3"/>
    <w:rsid w:val="00F07CF5"/>
    <w:rsid w:val="00F10886"/>
    <w:rsid w:val="00F12232"/>
    <w:rsid w:val="00F13797"/>
    <w:rsid w:val="00F14AE5"/>
    <w:rsid w:val="00F1582D"/>
    <w:rsid w:val="00F16B39"/>
    <w:rsid w:val="00F16ECB"/>
    <w:rsid w:val="00F175E6"/>
    <w:rsid w:val="00F23789"/>
    <w:rsid w:val="00F24242"/>
    <w:rsid w:val="00F244C9"/>
    <w:rsid w:val="00F24BC1"/>
    <w:rsid w:val="00F24CFC"/>
    <w:rsid w:val="00F25CDF"/>
    <w:rsid w:val="00F26065"/>
    <w:rsid w:val="00F267A7"/>
    <w:rsid w:val="00F26CD6"/>
    <w:rsid w:val="00F30E9F"/>
    <w:rsid w:val="00F310F5"/>
    <w:rsid w:val="00F3353E"/>
    <w:rsid w:val="00F34134"/>
    <w:rsid w:val="00F347EA"/>
    <w:rsid w:val="00F350A9"/>
    <w:rsid w:val="00F3527D"/>
    <w:rsid w:val="00F35A96"/>
    <w:rsid w:val="00F4034A"/>
    <w:rsid w:val="00F414F8"/>
    <w:rsid w:val="00F416AD"/>
    <w:rsid w:val="00F45BE7"/>
    <w:rsid w:val="00F45D57"/>
    <w:rsid w:val="00F46106"/>
    <w:rsid w:val="00F47B6A"/>
    <w:rsid w:val="00F5100C"/>
    <w:rsid w:val="00F5152A"/>
    <w:rsid w:val="00F51E13"/>
    <w:rsid w:val="00F52DBB"/>
    <w:rsid w:val="00F5345E"/>
    <w:rsid w:val="00F53B69"/>
    <w:rsid w:val="00F552CE"/>
    <w:rsid w:val="00F565F3"/>
    <w:rsid w:val="00F56A87"/>
    <w:rsid w:val="00F56B09"/>
    <w:rsid w:val="00F57781"/>
    <w:rsid w:val="00F57971"/>
    <w:rsid w:val="00F57B78"/>
    <w:rsid w:val="00F61271"/>
    <w:rsid w:val="00F61E86"/>
    <w:rsid w:val="00F63079"/>
    <w:rsid w:val="00F633A0"/>
    <w:rsid w:val="00F650CF"/>
    <w:rsid w:val="00F6523F"/>
    <w:rsid w:val="00F67B2A"/>
    <w:rsid w:val="00F70083"/>
    <w:rsid w:val="00F703C9"/>
    <w:rsid w:val="00F705E4"/>
    <w:rsid w:val="00F70959"/>
    <w:rsid w:val="00F70A3A"/>
    <w:rsid w:val="00F71379"/>
    <w:rsid w:val="00F727B5"/>
    <w:rsid w:val="00F73573"/>
    <w:rsid w:val="00F73608"/>
    <w:rsid w:val="00F74288"/>
    <w:rsid w:val="00F7516F"/>
    <w:rsid w:val="00F75469"/>
    <w:rsid w:val="00F7684F"/>
    <w:rsid w:val="00F77C3C"/>
    <w:rsid w:val="00F814E7"/>
    <w:rsid w:val="00F8241F"/>
    <w:rsid w:val="00F84996"/>
    <w:rsid w:val="00F86125"/>
    <w:rsid w:val="00F865B3"/>
    <w:rsid w:val="00F8720D"/>
    <w:rsid w:val="00F87325"/>
    <w:rsid w:val="00F873B3"/>
    <w:rsid w:val="00F87E0D"/>
    <w:rsid w:val="00F87EC6"/>
    <w:rsid w:val="00F90629"/>
    <w:rsid w:val="00F92941"/>
    <w:rsid w:val="00F93514"/>
    <w:rsid w:val="00F93FCF"/>
    <w:rsid w:val="00F94B15"/>
    <w:rsid w:val="00F9501E"/>
    <w:rsid w:val="00F96D9E"/>
    <w:rsid w:val="00FA07BC"/>
    <w:rsid w:val="00FA0D4D"/>
    <w:rsid w:val="00FA14AD"/>
    <w:rsid w:val="00FA1963"/>
    <w:rsid w:val="00FA25D6"/>
    <w:rsid w:val="00FA375B"/>
    <w:rsid w:val="00FA3999"/>
    <w:rsid w:val="00FA477A"/>
    <w:rsid w:val="00FA48E1"/>
    <w:rsid w:val="00FA4E0F"/>
    <w:rsid w:val="00FA59E9"/>
    <w:rsid w:val="00FA67F7"/>
    <w:rsid w:val="00FA6E28"/>
    <w:rsid w:val="00FA7AE6"/>
    <w:rsid w:val="00FB09F5"/>
    <w:rsid w:val="00FB2317"/>
    <w:rsid w:val="00FB28DA"/>
    <w:rsid w:val="00FB2E2C"/>
    <w:rsid w:val="00FB303E"/>
    <w:rsid w:val="00FB383E"/>
    <w:rsid w:val="00FB545E"/>
    <w:rsid w:val="00FB6DF6"/>
    <w:rsid w:val="00FB708A"/>
    <w:rsid w:val="00FB77C3"/>
    <w:rsid w:val="00FC3F89"/>
    <w:rsid w:val="00FC54CB"/>
    <w:rsid w:val="00FC59ED"/>
    <w:rsid w:val="00FC5AC6"/>
    <w:rsid w:val="00FC5D41"/>
    <w:rsid w:val="00FC6087"/>
    <w:rsid w:val="00FC6319"/>
    <w:rsid w:val="00FC7D80"/>
    <w:rsid w:val="00FD0EEC"/>
    <w:rsid w:val="00FD0F4E"/>
    <w:rsid w:val="00FD2D81"/>
    <w:rsid w:val="00FD700F"/>
    <w:rsid w:val="00FD7197"/>
    <w:rsid w:val="00FE01DC"/>
    <w:rsid w:val="00FE3505"/>
    <w:rsid w:val="00FE7C00"/>
    <w:rsid w:val="00FF08FD"/>
    <w:rsid w:val="00FF0A62"/>
    <w:rsid w:val="00FF0CDF"/>
    <w:rsid w:val="00FF2049"/>
    <w:rsid w:val="00FF2296"/>
    <w:rsid w:val="00FF4998"/>
    <w:rsid w:val="00FF5D90"/>
    <w:rsid w:val="00FF64AE"/>
    <w:rsid w:val="00FF6653"/>
    <w:rsid w:val="2A57FEAC"/>
    <w:rsid w:val="4DDF3191"/>
    <w:rsid w:val="4F7B01F2"/>
    <w:rsid w:val="527487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AD0529A"/>
  <w15:docId w15:val="{A5DF6DC8-7653-4A42-9167-71307A8D8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heading 5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Bullet 2" w:semiHidden="1" w:unhideWhenUsed="1"/>
    <w:lsdException w:name="List Bullet 3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73097"/>
    <w:rPr>
      <w:lang w:val="es-MX" w:eastAsia="es-MX"/>
    </w:rPr>
  </w:style>
  <w:style w:type="paragraph" w:styleId="Ttulo1">
    <w:name w:val="heading 1"/>
    <w:basedOn w:val="Normal"/>
    <w:next w:val="Normal"/>
    <w:qFormat/>
    <w:rsid w:val="00AB2116"/>
    <w:pPr>
      <w:keepNext/>
      <w:numPr>
        <w:numId w:val="2"/>
      </w:numPr>
      <w:spacing w:before="240" w:after="60"/>
      <w:outlineLvl w:val="0"/>
    </w:pPr>
    <w:rPr>
      <w:rFonts w:ascii="Arial" w:hAnsi="Arial" w:cs="Arial"/>
      <w:b/>
      <w:bCs/>
      <w:kern w:val="32"/>
      <w:szCs w:val="32"/>
      <w:lang w:val="es-ES" w:eastAsia="es-ES"/>
    </w:rPr>
  </w:style>
  <w:style w:type="paragraph" w:styleId="Ttulo2">
    <w:name w:val="heading 2"/>
    <w:basedOn w:val="Normal"/>
    <w:next w:val="Normal"/>
    <w:qFormat/>
    <w:rsid w:val="000B158C"/>
    <w:pPr>
      <w:keepNext/>
      <w:numPr>
        <w:ilvl w:val="1"/>
        <w:numId w:val="2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val="es-ES" w:eastAsia="es-ES"/>
    </w:rPr>
  </w:style>
  <w:style w:type="paragraph" w:styleId="Ttulo3">
    <w:name w:val="heading 3"/>
    <w:basedOn w:val="Normal"/>
    <w:next w:val="Normal"/>
    <w:qFormat/>
    <w:rsid w:val="000B158C"/>
    <w:pPr>
      <w:keepNext/>
      <w:numPr>
        <w:ilvl w:val="2"/>
        <w:numId w:val="2"/>
      </w:numPr>
      <w:spacing w:before="60" w:after="60"/>
      <w:jc w:val="center"/>
      <w:outlineLvl w:val="2"/>
    </w:pPr>
    <w:rPr>
      <w:rFonts w:ascii="Arial" w:hAnsi="Arial"/>
      <w:b/>
      <w:bCs/>
      <w:lang w:val="es-ES" w:eastAsia="es-ES"/>
    </w:rPr>
  </w:style>
  <w:style w:type="paragraph" w:styleId="Ttulo4">
    <w:name w:val="heading 4"/>
    <w:basedOn w:val="Normal"/>
    <w:next w:val="Normal"/>
    <w:qFormat/>
    <w:rsid w:val="000B158C"/>
    <w:pPr>
      <w:keepNext/>
      <w:numPr>
        <w:ilvl w:val="3"/>
        <w:numId w:val="2"/>
      </w:numPr>
      <w:spacing w:before="240" w:after="60"/>
      <w:outlineLvl w:val="3"/>
    </w:pPr>
    <w:rPr>
      <w:b/>
      <w:bCs/>
      <w:sz w:val="28"/>
      <w:szCs w:val="28"/>
      <w:lang w:val="es-ES" w:eastAsia="es-ES"/>
    </w:rPr>
  </w:style>
  <w:style w:type="paragraph" w:styleId="Ttulo5">
    <w:name w:val="heading 5"/>
    <w:basedOn w:val="Normal"/>
    <w:next w:val="Normal"/>
    <w:qFormat/>
    <w:rsid w:val="000B158C"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  <w:lang w:val="es-ES" w:eastAsia="es-ES"/>
    </w:rPr>
  </w:style>
  <w:style w:type="paragraph" w:styleId="Ttulo6">
    <w:name w:val="heading 6"/>
    <w:basedOn w:val="Normal"/>
    <w:next w:val="Normal"/>
    <w:qFormat/>
    <w:rsid w:val="000B158C"/>
    <w:pPr>
      <w:numPr>
        <w:ilvl w:val="5"/>
        <w:numId w:val="2"/>
      </w:numPr>
      <w:spacing w:before="240" w:after="60"/>
      <w:outlineLvl w:val="5"/>
    </w:pPr>
    <w:rPr>
      <w:b/>
      <w:bCs/>
      <w:sz w:val="22"/>
      <w:szCs w:val="22"/>
      <w:lang w:val="es-ES" w:eastAsia="es-ES"/>
    </w:rPr>
  </w:style>
  <w:style w:type="paragraph" w:styleId="Ttulo7">
    <w:name w:val="heading 7"/>
    <w:basedOn w:val="Normal"/>
    <w:next w:val="Normal"/>
    <w:link w:val="Ttulo7Car"/>
    <w:qFormat/>
    <w:rsid w:val="000B158C"/>
    <w:pPr>
      <w:numPr>
        <w:ilvl w:val="6"/>
        <w:numId w:val="2"/>
      </w:numPr>
      <w:spacing w:before="240" w:after="60"/>
      <w:outlineLvl w:val="6"/>
    </w:pPr>
    <w:rPr>
      <w:lang w:val="es-ES" w:eastAsia="es-ES"/>
    </w:rPr>
  </w:style>
  <w:style w:type="paragraph" w:styleId="Ttulo8">
    <w:name w:val="heading 8"/>
    <w:basedOn w:val="Normal"/>
    <w:next w:val="Normal"/>
    <w:qFormat/>
    <w:rsid w:val="000B158C"/>
    <w:pPr>
      <w:numPr>
        <w:ilvl w:val="7"/>
        <w:numId w:val="2"/>
      </w:numPr>
      <w:spacing w:before="240" w:after="60"/>
      <w:outlineLvl w:val="7"/>
    </w:pPr>
    <w:rPr>
      <w:i/>
      <w:iCs/>
      <w:lang w:val="es-ES" w:eastAsia="es-ES"/>
    </w:rPr>
  </w:style>
  <w:style w:type="paragraph" w:styleId="Ttulo9">
    <w:name w:val="heading 9"/>
    <w:basedOn w:val="Normal"/>
    <w:next w:val="Normal"/>
    <w:qFormat/>
    <w:rsid w:val="000B158C"/>
    <w:pPr>
      <w:numPr>
        <w:ilvl w:val="8"/>
        <w:numId w:val="2"/>
      </w:numPr>
      <w:spacing w:before="240" w:after="60"/>
      <w:outlineLvl w:val="8"/>
    </w:pPr>
    <w:rPr>
      <w:rFonts w:ascii="Arial" w:hAnsi="Arial" w:cs="Arial"/>
      <w:sz w:val="22"/>
      <w:szCs w:val="2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angra3detindependiente">
    <w:name w:val="Body Text Indent 3"/>
    <w:basedOn w:val="Normal"/>
    <w:rsid w:val="000B158C"/>
    <w:pPr>
      <w:spacing w:line="360" w:lineRule="auto"/>
      <w:ind w:firstLine="709"/>
      <w:jc w:val="both"/>
    </w:pPr>
    <w:rPr>
      <w:rFonts w:ascii="Arial" w:hAnsi="Arial"/>
      <w:sz w:val="22"/>
      <w:lang w:eastAsia="es-ES"/>
    </w:rPr>
  </w:style>
  <w:style w:type="paragraph" w:styleId="Sangradetextonormal">
    <w:name w:val="Body Text Indent"/>
    <w:basedOn w:val="Normal"/>
    <w:rsid w:val="000B158C"/>
    <w:pPr>
      <w:spacing w:line="360" w:lineRule="auto"/>
      <w:ind w:firstLine="709"/>
      <w:jc w:val="both"/>
    </w:pPr>
    <w:rPr>
      <w:rFonts w:ascii="Arial" w:hAnsi="Arial" w:cs="Arial"/>
      <w:lang w:eastAsia="es-ES"/>
    </w:rPr>
  </w:style>
  <w:style w:type="paragraph" w:styleId="Sangra2detindependiente">
    <w:name w:val="Body Text Indent 2"/>
    <w:basedOn w:val="Normal"/>
    <w:rsid w:val="000B158C"/>
    <w:pPr>
      <w:spacing w:line="360" w:lineRule="auto"/>
      <w:ind w:firstLine="709"/>
      <w:jc w:val="both"/>
    </w:pPr>
    <w:rPr>
      <w:rFonts w:ascii="Arial" w:hAnsi="Arial" w:cs="Arial"/>
      <w:u w:val="single"/>
      <w:lang w:eastAsia="es-ES"/>
    </w:rPr>
  </w:style>
  <w:style w:type="paragraph" w:styleId="Textoindependiente">
    <w:name w:val="Body Text"/>
    <w:basedOn w:val="Normal"/>
    <w:link w:val="TextoindependienteCar"/>
    <w:uiPriority w:val="1"/>
    <w:qFormat/>
    <w:rsid w:val="000B158C"/>
    <w:pPr>
      <w:jc w:val="both"/>
    </w:pPr>
    <w:rPr>
      <w:rFonts w:ascii="Arial" w:hAnsi="Arial" w:cs="Arial"/>
      <w:lang w:eastAsia="es-ES"/>
    </w:rPr>
  </w:style>
  <w:style w:type="paragraph" w:styleId="Encabezado">
    <w:name w:val="header"/>
    <w:aliases w:val="TITULOGUIA"/>
    <w:basedOn w:val="Normal"/>
    <w:link w:val="EncabezadoCar"/>
    <w:rsid w:val="000B158C"/>
    <w:pPr>
      <w:tabs>
        <w:tab w:val="center" w:pos="4252"/>
        <w:tab w:val="right" w:pos="8504"/>
      </w:tabs>
    </w:pPr>
    <w:rPr>
      <w:lang w:val="es-ES" w:eastAsia="es-ES"/>
    </w:rPr>
  </w:style>
  <w:style w:type="paragraph" w:styleId="Piedepgina">
    <w:name w:val="footer"/>
    <w:basedOn w:val="Normal"/>
    <w:rsid w:val="000B158C"/>
    <w:pPr>
      <w:tabs>
        <w:tab w:val="center" w:pos="4252"/>
        <w:tab w:val="right" w:pos="8504"/>
      </w:tabs>
    </w:pPr>
    <w:rPr>
      <w:lang w:val="es-ES" w:eastAsia="es-ES"/>
    </w:rPr>
  </w:style>
  <w:style w:type="character" w:styleId="Nmerodepgina">
    <w:name w:val="page number"/>
    <w:basedOn w:val="Fuentedeprrafopredeter"/>
    <w:rsid w:val="000B158C"/>
  </w:style>
  <w:style w:type="paragraph" w:styleId="Mapadeldocumento">
    <w:name w:val="Document Map"/>
    <w:basedOn w:val="Normal"/>
    <w:semiHidden/>
    <w:rsid w:val="000B158C"/>
    <w:pPr>
      <w:shd w:val="clear" w:color="auto" w:fill="000080"/>
    </w:pPr>
    <w:rPr>
      <w:rFonts w:ascii="Tahoma" w:hAnsi="Tahoma" w:cs="Tahoma"/>
    </w:rPr>
  </w:style>
  <w:style w:type="paragraph" w:styleId="Textodebloque">
    <w:name w:val="Block Text"/>
    <w:basedOn w:val="Normal"/>
    <w:rsid w:val="000B158C"/>
    <w:pPr>
      <w:spacing w:line="360" w:lineRule="auto"/>
      <w:ind w:left="-567" w:right="333"/>
      <w:jc w:val="both"/>
    </w:pPr>
    <w:rPr>
      <w:rFonts w:ascii="Arial" w:hAnsi="Arial" w:cs="Arial"/>
      <w:lang w:eastAsia="es-ES"/>
    </w:rPr>
  </w:style>
  <w:style w:type="character" w:styleId="Hipervnculo">
    <w:name w:val="Hyperlink"/>
    <w:basedOn w:val="Fuentedeprrafopredeter"/>
    <w:uiPriority w:val="99"/>
    <w:rsid w:val="000B158C"/>
    <w:rPr>
      <w:color w:val="0000FF"/>
      <w:u w:val="single"/>
    </w:rPr>
  </w:style>
  <w:style w:type="paragraph" w:styleId="Textoindependiente2">
    <w:name w:val="Body Text 2"/>
    <w:basedOn w:val="Normal"/>
    <w:rsid w:val="000B158C"/>
    <w:pPr>
      <w:jc w:val="both"/>
    </w:pPr>
    <w:rPr>
      <w:rFonts w:ascii="Verdana Ref" w:hAnsi="Verdana Ref"/>
      <w:sz w:val="22"/>
      <w:lang w:eastAsia="es-ES"/>
    </w:rPr>
  </w:style>
  <w:style w:type="character" w:styleId="Hipervnculovisitado">
    <w:name w:val="FollowedHyperlink"/>
    <w:basedOn w:val="Fuentedeprrafopredeter"/>
    <w:rsid w:val="000B158C"/>
    <w:rPr>
      <w:color w:val="800080"/>
      <w:u w:val="single"/>
    </w:rPr>
  </w:style>
  <w:style w:type="paragraph" w:styleId="Textoindependiente3">
    <w:name w:val="Body Text 3"/>
    <w:basedOn w:val="Normal"/>
    <w:rsid w:val="000B158C"/>
    <w:pPr>
      <w:spacing w:line="360" w:lineRule="auto"/>
      <w:jc w:val="both"/>
    </w:pPr>
    <w:rPr>
      <w:rFonts w:ascii="Verdana Ref" w:hAnsi="Verdana Ref"/>
      <w:sz w:val="32"/>
      <w:lang w:eastAsia="es-ES"/>
    </w:rPr>
  </w:style>
  <w:style w:type="paragraph" w:styleId="Ttulo">
    <w:name w:val="Title"/>
    <w:basedOn w:val="Normal"/>
    <w:qFormat/>
    <w:rsid w:val="008C0B65"/>
    <w:pPr>
      <w:numPr>
        <w:numId w:val="26"/>
      </w:numPr>
    </w:pPr>
    <w:rPr>
      <w:rFonts w:ascii="Arial" w:hAnsi="Arial"/>
      <w:b/>
      <w:smallCaps/>
      <w:lang w:eastAsia="es-ES"/>
    </w:rPr>
  </w:style>
  <w:style w:type="paragraph" w:customStyle="1" w:styleId="Default">
    <w:name w:val="Default"/>
    <w:rsid w:val="00FD2EFC"/>
    <w:pPr>
      <w:autoSpaceDE w:val="0"/>
      <w:autoSpaceDN w:val="0"/>
      <w:adjustRightInd w:val="0"/>
    </w:pPr>
    <w:rPr>
      <w:rFonts w:ascii="Arial" w:hAnsi="Arial" w:cs="Arial"/>
      <w:color w:val="000000"/>
      <w:lang w:val="en-US" w:eastAsia="en-US"/>
    </w:rPr>
  </w:style>
  <w:style w:type="paragraph" w:styleId="Prrafodelista">
    <w:name w:val="List Paragraph"/>
    <w:aliases w:val="Bullet List,FooterText,numbered,Paragraphe de liste1,List Paragraph1,Bulletr List Paragraph,Párrafo de lista1,AB List 1,Bullet Points,CNBV Parrafo1,List Paragraph-Thesis,Dot pt,List Paragraph Char Char Char,Indicator Text"/>
    <w:basedOn w:val="Normal"/>
    <w:link w:val="PrrafodelistaCar"/>
    <w:qFormat/>
    <w:rsid w:val="00F24BC1"/>
    <w:pPr>
      <w:ind w:left="720"/>
      <w:contextualSpacing/>
    </w:pPr>
    <w:rPr>
      <w:lang w:eastAsia="es-ES"/>
    </w:rPr>
  </w:style>
  <w:style w:type="character" w:customStyle="1" w:styleId="EncabezadoCar">
    <w:name w:val="Encabezado Car"/>
    <w:aliases w:val="TITULOGUIA Car"/>
    <w:basedOn w:val="Fuentedeprrafopredeter"/>
    <w:link w:val="Encabezado"/>
    <w:rsid w:val="00680F11"/>
    <w:rPr>
      <w:sz w:val="24"/>
      <w:szCs w:val="24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F552CE"/>
    <w:rPr>
      <w:lang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F552CE"/>
    <w:rPr>
      <w:lang w:val="es-MX"/>
    </w:rPr>
  </w:style>
  <w:style w:type="character" w:styleId="Refdenotaalpie">
    <w:name w:val="footnote reference"/>
    <w:basedOn w:val="Fuentedeprrafopredeter"/>
    <w:uiPriority w:val="99"/>
    <w:semiHidden/>
    <w:unhideWhenUsed/>
    <w:rsid w:val="00F552CE"/>
    <w:rPr>
      <w:vertAlign w:val="superscript"/>
    </w:rPr>
  </w:style>
  <w:style w:type="paragraph" w:customStyle="1" w:styleId="Pa2">
    <w:name w:val="Pa2"/>
    <w:basedOn w:val="Normal"/>
    <w:next w:val="Normal"/>
    <w:uiPriority w:val="99"/>
    <w:rsid w:val="0001473E"/>
    <w:pPr>
      <w:autoSpaceDE w:val="0"/>
      <w:autoSpaceDN w:val="0"/>
      <w:adjustRightInd w:val="0"/>
      <w:spacing w:line="221" w:lineRule="atLeast"/>
    </w:pPr>
    <w:rPr>
      <w:rFonts w:ascii="Arial" w:eastAsiaTheme="minorHAnsi" w:hAnsi="Arial" w:cs="Arial"/>
      <w:lang w:val="es-ES" w:eastAsia="en-US"/>
    </w:rPr>
  </w:style>
  <w:style w:type="character" w:customStyle="1" w:styleId="A0">
    <w:name w:val="A0"/>
    <w:uiPriority w:val="99"/>
    <w:rsid w:val="0001473E"/>
    <w:rPr>
      <w:rFonts w:ascii="Frutiger 55 Roman" w:hAnsi="Frutiger 55 Roman" w:cs="Frutiger 55 Roman"/>
      <w:color w:val="000000"/>
      <w:sz w:val="14"/>
      <w:szCs w:val="14"/>
    </w:rPr>
  </w:style>
  <w:style w:type="paragraph" w:customStyle="1" w:styleId="Pa4">
    <w:name w:val="Pa4"/>
    <w:basedOn w:val="Normal"/>
    <w:next w:val="Normal"/>
    <w:uiPriority w:val="99"/>
    <w:rsid w:val="0001473E"/>
    <w:pPr>
      <w:autoSpaceDE w:val="0"/>
      <w:autoSpaceDN w:val="0"/>
      <w:adjustRightInd w:val="0"/>
      <w:spacing w:line="221" w:lineRule="atLeast"/>
    </w:pPr>
    <w:rPr>
      <w:rFonts w:ascii="Arial" w:eastAsiaTheme="minorHAnsi" w:hAnsi="Arial" w:cs="Arial"/>
      <w:lang w:val="es-ES"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7380F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7380F"/>
    <w:rPr>
      <w:rFonts w:ascii="Tahoma" w:hAnsi="Tahoma" w:cs="Tahoma"/>
      <w:sz w:val="16"/>
      <w:szCs w:val="16"/>
      <w:lang w:val="es-MX"/>
    </w:rPr>
  </w:style>
  <w:style w:type="character" w:customStyle="1" w:styleId="Ttulo7Car">
    <w:name w:val="Título 7 Car"/>
    <w:basedOn w:val="Fuentedeprrafopredeter"/>
    <w:link w:val="Ttulo7"/>
    <w:rsid w:val="00321AD5"/>
    <w:rPr>
      <w:sz w:val="24"/>
      <w:szCs w:val="24"/>
    </w:rPr>
  </w:style>
  <w:style w:type="paragraph" w:customStyle="1" w:styleId="Estilo">
    <w:name w:val="Estilo"/>
    <w:basedOn w:val="Sinespaciado"/>
    <w:link w:val="EstiloCar"/>
    <w:qFormat/>
    <w:rsid w:val="00F633A0"/>
    <w:pPr>
      <w:jc w:val="both"/>
    </w:pPr>
    <w:rPr>
      <w:rFonts w:ascii="Arial" w:eastAsia="Calibri" w:hAnsi="Arial"/>
      <w:szCs w:val="22"/>
      <w:lang w:eastAsia="en-US"/>
    </w:rPr>
  </w:style>
  <w:style w:type="character" w:customStyle="1" w:styleId="EstiloCar">
    <w:name w:val="Estilo Car"/>
    <w:link w:val="Estilo"/>
    <w:rsid w:val="00F633A0"/>
    <w:rPr>
      <w:rFonts w:ascii="Arial" w:eastAsia="Calibri" w:hAnsi="Arial"/>
      <w:sz w:val="24"/>
      <w:szCs w:val="22"/>
      <w:lang w:val="es-MX" w:eastAsia="en-US"/>
    </w:rPr>
  </w:style>
  <w:style w:type="paragraph" w:styleId="Sinespaciado">
    <w:name w:val="No Spacing"/>
    <w:link w:val="SinespaciadoCar"/>
    <w:uiPriority w:val="1"/>
    <w:qFormat/>
    <w:rsid w:val="00F633A0"/>
    <w:rPr>
      <w:lang w:val="es-MX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42956"/>
    <w:rPr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41290"/>
    <w:rPr>
      <w:rFonts w:ascii="Arial" w:hAnsi="Arial" w:cs="Arial"/>
      <w:sz w:val="24"/>
      <w:szCs w:val="24"/>
      <w:lang w:val="es-MX"/>
    </w:rPr>
  </w:style>
  <w:style w:type="table" w:styleId="Tablaconcuadrcula">
    <w:name w:val="Table Grid"/>
    <w:basedOn w:val="Tablanormal"/>
    <w:uiPriority w:val="59"/>
    <w:rsid w:val="00DB33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662225"/>
    <w:pPr>
      <w:spacing w:before="100" w:beforeAutospacing="1" w:after="100" w:afterAutospacing="1"/>
    </w:pPr>
  </w:style>
  <w:style w:type="paragraph" w:customStyle="1" w:styleId="texto">
    <w:name w:val="texto"/>
    <w:basedOn w:val="Normal"/>
    <w:rsid w:val="00D53257"/>
    <w:pPr>
      <w:spacing w:after="101" w:line="216" w:lineRule="atLeast"/>
      <w:ind w:firstLine="288"/>
      <w:jc w:val="both"/>
    </w:pPr>
    <w:rPr>
      <w:rFonts w:ascii="Arial" w:hAnsi="Arial" w:cs="Arial"/>
      <w:sz w:val="18"/>
      <w:lang w:val="en-GB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1C8F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semiHidden/>
    <w:unhideWhenUsed/>
    <w:rsid w:val="004555E0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4555E0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4555E0"/>
    <w:rPr>
      <w:sz w:val="20"/>
      <w:szCs w:val="20"/>
      <w:lang w:val="es-MX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4555E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4555E0"/>
    <w:rPr>
      <w:b/>
      <w:bCs/>
      <w:sz w:val="20"/>
      <w:szCs w:val="20"/>
      <w:lang w:val="es-MX"/>
    </w:rPr>
  </w:style>
  <w:style w:type="paragraph" w:styleId="Revisin">
    <w:name w:val="Revision"/>
    <w:hidden/>
    <w:semiHidden/>
    <w:rsid w:val="00B42361"/>
    <w:rPr>
      <w:lang w:val="es-MX"/>
    </w:rPr>
  </w:style>
  <w:style w:type="character" w:styleId="Mencinsinresolver">
    <w:name w:val="Unresolved Mention"/>
    <w:basedOn w:val="Fuentedeprrafopredeter"/>
    <w:uiPriority w:val="99"/>
    <w:semiHidden/>
    <w:unhideWhenUsed/>
    <w:rsid w:val="00DB11BA"/>
    <w:rPr>
      <w:color w:val="605E5C"/>
      <w:shd w:val="clear" w:color="auto" w:fill="E1DFDD"/>
    </w:rPr>
  </w:style>
  <w:style w:type="paragraph" w:styleId="TtuloTDC">
    <w:name w:val="TOC Heading"/>
    <w:basedOn w:val="Ttulo1"/>
    <w:next w:val="Normal"/>
    <w:uiPriority w:val="39"/>
    <w:unhideWhenUsed/>
    <w:qFormat/>
    <w:rsid w:val="008C0B65"/>
    <w:pPr>
      <w:keepLines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lang w:val="es-MX" w:eastAsia="es-MX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8C0B65"/>
    <w:pPr>
      <w:tabs>
        <w:tab w:val="left" w:pos="660"/>
        <w:tab w:val="right" w:leader="dot" w:pos="9396"/>
      </w:tabs>
      <w:spacing w:after="100" w:line="360" w:lineRule="auto"/>
      <w:ind w:left="240"/>
    </w:pPr>
    <w:rPr>
      <w:lang w:eastAsia="es-ES"/>
    </w:rPr>
  </w:style>
  <w:style w:type="paragraph" w:styleId="TDC1">
    <w:name w:val="toc 1"/>
    <w:basedOn w:val="Normal"/>
    <w:next w:val="Normal"/>
    <w:autoRedefine/>
    <w:uiPriority w:val="39"/>
    <w:unhideWhenUsed/>
    <w:rsid w:val="008C0B65"/>
    <w:pPr>
      <w:spacing w:after="100"/>
    </w:pPr>
    <w:rPr>
      <w:lang w:eastAsia="es-ES"/>
    </w:rPr>
  </w:style>
  <w:style w:type="character" w:customStyle="1" w:styleId="apple-converted-space">
    <w:name w:val="apple-converted-space"/>
    <w:basedOn w:val="Fuentedeprrafopredeter"/>
    <w:rsid w:val="00B73097"/>
  </w:style>
  <w:style w:type="table" w:customStyle="1" w:styleId="Tablaconcuadrcula1">
    <w:name w:val="Tabla con cuadrícula1"/>
    <w:basedOn w:val="Tablanormal"/>
    <w:next w:val="Tablaconcuadrcula"/>
    <w:uiPriority w:val="59"/>
    <w:rsid w:val="00332009"/>
    <w:rPr>
      <w:rFonts w:ascii="Cambria" w:eastAsia="Cambria" w:hAnsi="Cambria"/>
      <w:lang w:val="es-ES_tradnl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Bullet List Car,FooterText Car,numbered Car,Paragraphe de liste1 Car,List Paragraph1 Car,Bulletr List Paragraph Car,Párrafo de lista1 Car,AB List 1 Car,Bullet Points Car,CNBV Parrafo1 Car,List Paragraph-Thesis Car,Dot pt Car"/>
    <w:link w:val="Prrafodelista"/>
    <w:qFormat/>
    <w:locked/>
    <w:rsid w:val="00567087"/>
    <w:rPr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30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95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2018</PublishDate>
  <Abstract>(Estos Criterios forman parte integral del “Acuerdo del Consejo General del Instituto Electoral del Ciudad de México, por el que se aprueba la Destrucción de la Documentación Electiva utilizada y sobrante en los Instrumentos de Participación Ciudadana 2016 en la Ciudad de México”).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a20d3ad-878e-45b1-a72d-e79e142e06e0" xsi:nil="true"/>
    <lcf76f155ced4ddcb4097134ff3c332f xmlns="6ea46d73-b5b9-4e25-bdaf-c666f7fc2593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128045590539942821B8891C7A3C772" ma:contentTypeVersion="12" ma:contentTypeDescription="Crear nuevo documento." ma:contentTypeScope="" ma:versionID="4ede24e6affd042b939273b47c96260d">
  <xsd:schema xmlns:xsd="http://www.w3.org/2001/XMLSchema" xmlns:xs="http://www.w3.org/2001/XMLSchema" xmlns:p="http://schemas.microsoft.com/office/2006/metadata/properties" xmlns:ns2="6ea46d73-b5b9-4e25-bdaf-c666f7fc2593" xmlns:ns3="ba20d3ad-878e-45b1-a72d-e79e142e06e0" targetNamespace="http://schemas.microsoft.com/office/2006/metadata/properties" ma:root="true" ma:fieldsID="5a99fd1589e32b494b80d47f96aba985" ns2:_="" ns3:_="">
    <xsd:import namespace="6ea46d73-b5b9-4e25-bdaf-c666f7fc2593"/>
    <xsd:import namespace="ba20d3ad-878e-45b1-a72d-e79e142e06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a46d73-b5b9-4e25-bdaf-c666f7fc25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5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n" ma:readOnly="false" ma:fieldId="{5cf76f15-5ced-4ddc-b409-7134ff3c332f}" ma:taxonomyMulti="true" ma:sspId="8fb5ff94-f4d6-43cb-96c7-86e4fc0d826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20d3ad-878e-45b1-a72d-e79e142e06e0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9a1d937-d6b2-418e-9470-10782349f5d4}" ma:internalName="TaxCatchAll" ma:showField="CatchAllData" ma:web="ba20d3ad-878e-45b1-a72d-e79e142e06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8A5CA9-47BE-4FE1-BCA0-4F3DA6EA1FC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D53B00D-9BB0-4E07-8DE3-F27EA62557C7}">
  <ds:schemaRefs>
    <ds:schemaRef ds:uri="http://schemas.microsoft.com/office/2006/metadata/properties"/>
    <ds:schemaRef ds:uri="http://schemas.microsoft.com/office/infopath/2007/PartnerControls"/>
    <ds:schemaRef ds:uri="ba20d3ad-878e-45b1-a72d-e79e142e06e0"/>
    <ds:schemaRef ds:uri="6ea46d73-b5b9-4e25-bdaf-c666f7fc2593"/>
  </ds:schemaRefs>
</ds:datastoreItem>
</file>

<file path=customXml/itemProps4.xml><?xml version="1.0" encoding="utf-8"?>
<ds:datastoreItem xmlns:ds="http://schemas.openxmlformats.org/officeDocument/2006/customXml" ds:itemID="{DF1CD45E-FF44-4F2E-808A-501D640883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a46d73-b5b9-4e25-bdaf-c666f7fc2593"/>
    <ds:schemaRef ds:uri="ba20d3ad-878e-45b1-a72d-e79e142e06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1C5A82FB-C9CE-4BFD-97D2-40046DCD619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1294</Words>
  <Characters>7117</Characters>
  <Application>Microsoft Office Word</Application>
  <DocSecurity>0</DocSecurity>
  <Lines>59</Lines>
  <Paragraphs>16</Paragraphs>
  <ScaleCrop>false</ScaleCrop>
  <Company>INSTITUTO ELECTORAL DEL D.F.</Company>
  <LinksUpToDate>false</LinksUpToDate>
  <CharactersWithSpaces>8395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03_b_1-0_CRITERIOS de Anteproyecto destrucción de Documentación y Material Electoral OBS CEMHR.docx</dc:title>
  <dc:creator>INSTITUTO ELECTORAL DEL D.F.</dc:creator>
  <cp:lastModifiedBy>Iván Martínez Herrera</cp:lastModifiedBy>
  <cp:revision>3</cp:revision>
  <cp:lastPrinted>2023-10-19T16:09:00Z</cp:lastPrinted>
  <dcterms:created xsi:type="dcterms:W3CDTF">2025-10-07T23:33:00Z</dcterms:created>
  <dcterms:modified xsi:type="dcterms:W3CDTF">2025-10-07T23:35:00Z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0x0101008128045590539942821B8891C7A3C772</vt:lpwstr>
  </property>
  <property fmtid="{D5CDD505-2E9C-101B-9397-08002B2CF9AE}" pid="3" name="MediaServiceImageTags">
    <vt:lpwstr/>
  </property>
</Properties>
</file>